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53F4D" w14:textId="58622AF4" w:rsidR="00465209" w:rsidRDefault="000D68E5" w:rsidP="00D56683">
      <w:pPr>
        <w:ind w:left="720" w:hanging="360"/>
        <w:jc w:val="center"/>
        <w:rPr>
          <w:b/>
          <w:bCs/>
          <w:u w:val="single"/>
        </w:rPr>
      </w:pPr>
      <w:r w:rsidRPr="0015322E">
        <w:rPr>
          <w:b/>
          <w:bCs/>
          <w:u w:val="single"/>
          <w:lang w:val="en-GB"/>
        </w:rPr>
        <w:t xml:space="preserve">Emile </w:t>
      </w:r>
      <w:r w:rsidR="00533E35">
        <w:rPr>
          <w:b/>
          <w:bCs/>
          <w:u w:val="single"/>
          <w:lang w:val="en-GB"/>
        </w:rPr>
        <w:t xml:space="preserve">Investigations </w:t>
      </w:r>
      <w:proofErr w:type="gramStart"/>
      <w:r w:rsidR="001B76A8" w:rsidRPr="0015322E">
        <w:rPr>
          <w:b/>
          <w:bCs/>
          <w:u w:val="single"/>
          <w:lang w:val="en-GB"/>
        </w:rPr>
        <w:t xml:space="preserve">- </w:t>
      </w:r>
      <w:r w:rsidR="00533E35">
        <w:rPr>
          <w:b/>
          <w:bCs/>
          <w:u w:val="single"/>
          <w:lang w:val="en-GB"/>
        </w:rPr>
        <w:t xml:space="preserve"> </w:t>
      </w:r>
      <w:r w:rsidR="001463A8">
        <w:rPr>
          <w:b/>
          <w:bCs/>
          <w:u w:val="single"/>
          <w:lang w:val="en-GB"/>
        </w:rPr>
        <w:t>Spelling</w:t>
      </w:r>
      <w:proofErr w:type="gramEnd"/>
      <w:r w:rsidR="001463A8">
        <w:rPr>
          <w:b/>
          <w:bCs/>
          <w:u w:val="single"/>
          <w:lang w:val="en-GB"/>
        </w:rPr>
        <w:t xml:space="preserve"> </w:t>
      </w:r>
      <w:r w:rsidR="00465209" w:rsidRPr="0015322E">
        <w:rPr>
          <w:b/>
          <w:bCs/>
          <w:u w:val="single"/>
        </w:rPr>
        <w:t>Year 2 Autumn Term 1 (A)</w:t>
      </w:r>
      <w:r w:rsidR="00533E35">
        <w:rPr>
          <w:b/>
          <w:bCs/>
          <w:u w:val="single"/>
        </w:rPr>
        <w:t xml:space="preserve"> Week 1</w:t>
      </w:r>
    </w:p>
    <w:p w14:paraId="25D79FC2" w14:textId="24D345DA" w:rsidR="00A4797A" w:rsidRPr="00CD2957" w:rsidRDefault="00737C5D" w:rsidP="00737C5D">
      <w:pPr>
        <w:ind w:firstLine="709"/>
        <w:jc w:val="center"/>
        <w:rPr>
          <w:rStyle w:val="eop"/>
          <w:b/>
          <w:bCs/>
        </w:rPr>
      </w:pPr>
      <w:r>
        <w:rPr>
          <w:noProof/>
        </w:rPr>
        <w:drawing>
          <wp:inline distT="0" distB="0" distL="0" distR="0" wp14:anchorId="582B9522" wp14:editId="1B052A7F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97A" w:rsidRPr="00D56683">
        <w:rPr>
          <w:rStyle w:val="normaltextrun"/>
          <w:rFonts w:ascii="Andika" w:hAnsi="Andika" w:cs="Andika"/>
          <w:b/>
          <w:bCs/>
          <w:color w:val="000000"/>
          <w:sz w:val="20"/>
          <w:szCs w:val="20"/>
          <w:shd w:val="clear" w:color="auto" w:fill="FFFFFF"/>
          <w:lang w:val="en-GB"/>
        </w:rPr>
        <w:t xml:space="preserve">The /n/ sound spelt </w:t>
      </w:r>
      <w:proofErr w:type="spellStart"/>
      <w:r w:rsidR="00A4797A" w:rsidRPr="00D56683">
        <w:rPr>
          <w:rStyle w:val="normaltextrun"/>
          <w:rFonts w:ascii="Andika" w:hAnsi="Andika" w:cs="Andika"/>
          <w:b/>
          <w:bCs/>
          <w:color w:val="000000"/>
          <w:sz w:val="20"/>
          <w:szCs w:val="20"/>
          <w:shd w:val="clear" w:color="auto" w:fill="FFFFFF"/>
          <w:lang w:val="en-GB"/>
        </w:rPr>
        <w:t>kn</w:t>
      </w:r>
      <w:proofErr w:type="spellEnd"/>
      <w:r w:rsidR="00A4797A" w:rsidRPr="00D56683">
        <w:rPr>
          <w:rStyle w:val="normaltextrun"/>
          <w:rFonts w:ascii="Andika" w:hAnsi="Andika" w:cs="Andika"/>
          <w:b/>
          <w:bCs/>
          <w:color w:val="000000"/>
          <w:sz w:val="20"/>
          <w:szCs w:val="20"/>
          <w:shd w:val="clear" w:color="auto" w:fill="FFFFFF"/>
          <w:lang w:val="en-GB"/>
        </w:rPr>
        <w:t xml:space="preserve">- and (less often) </w:t>
      </w:r>
      <w:proofErr w:type="spellStart"/>
      <w:r w:rsidR="00A4797A" w:rsidRPr="00D56683">
        <w:rPr>
          <w:rStyle w:val="normaltextrun"/>
          <w:rFonts w:ascii="Andika" w:hAnsi="Andika" w:cs="Andika"/>
          <w:b/>
          <w:bCs/>
          <w:color w:val="000000"/>
          <w:sz w:val="20"/>
          <w:szCs w:val="20"/>
          <w:shd w:val="clear" w:color="auto" w:fill="FFFFFF"/>
          <w:lang w:val="en-GB"/>
        </w:rPr>
        <w:t>gn</w:t>
      </w:r>
      <w:proofErr w:type="spellEnd"/>
      <w:r w:rsidR="00A4797A" w:rsidRPr="00D56683">
        <w:rPr>
          <w:rStyle w:val="normaltextrun"/>
          <w:rFonts w:ascii="Andika" w:hAnsi="Andika" w:cs="Andika"/>
          <w:b/>
          <w:bCs/>
          <w:color w:val="000000"/>
          <w:sz w:val="20"/>
          <w:szCs w:val="20"/>
          <w:shd w:val="clear" w:color="auto" w:fill="FFFFFF"/>
          <w:lang w:val="en-GB"/>
        </w:rPr>
        <w:t>- at the beginning of words.</w:t>
      </w:r>
    </w:p>
    <w:p w14:paraId="692A607E" w14:textId="4D7EBCA8" w:rsidR="00465209" w:rsidRPr="00A4797A" w:rsidRDefault="00D56683" w:rsidP="00A4797A">
      <w:pPr>
        <w:ind w:left="709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  <w:r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The following </w:t>
      </w:r>
      <w:r w:rsidR="00465209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activities encourage </w:t>
      </w:r>
      <w:r w:rsidR="00856879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learners </w:t>
      </w:r>
      <w:r w:rsidR="00465209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to </w:t>
      </w:r>
      <w:r w:rsidR="00030B9B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problem solve</w:t>
      </w:r>
      <w:r w:rsidR="000C2ED0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, think laterally and creatively</w:t>
      </w:r>
      <w:r w:rsidR="00030B9B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</w:t>
      </w:r>
      <w:r w:rsidR="002566E7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to</w:t>
      </w:r>
      <w:r w:rsidR="000C2ED0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</w:t>
      </w:r>
      <w:r w:rsidR="00465209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delve a little deeper </w:t>
      </w:r>
      <w:r w:rsidR="00CA577C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into their spelling </w:t>
      </w:r>
      <w:r w:rsidR="007144D5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focus work. </w:t>
      </w:r>
      <w:r w:rsidR="002E524B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These activities will also </w:t>
      </w:r>
      <w:r w:rsidR="00465209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facilitate the kind of clarifying questions which teachers can ask to promote higher order thinking. </w:t>
      </w:r>
      <w:r w:rsidR="006E3884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I recommend that these activities are used once children have become familiar </w:t>
      </w:r>
      <w:r w:rsidR="00B7239E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with the </w:t>
      </w:r>
      <w:r w:rsidR="004F4D92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word list and have had a go at the activities </w:t>
      </w:r>
      <w:r w:rsidR="00DB6867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already provided by Emile</w:t>
      </w:r>
      <w:r w:rsidR="00AD0B58" w:rsidRPr="00A4797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. </w:t>
      </w:r>
    </w:p>
    <w:p w14:paraId="17C8FC42" w14:textId="3D2E2C72" w:rsidR="0088138C" w:rsidRDefault="00E448D6" w:rsidP="008A5BE6">
      <w:pPr>
        <w:pStyle w:val="ListParagraph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  <w:r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The activities below will hopefully seem like </w:t>
      </w:r>
      <w:r w:rsidR="001A6AF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lots of fun</w:t>
      </w:r>
      <w:r w:rsidR="00CE05F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but</w:t>
      </w:r>
      <w:r w:rsidR="001C430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will </w:t>
      </w:r>
      <w:r w:rsidR="006009F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encourage</w:t>
      </w:r>
      <w:r w:rsidR="00534618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</w:t>
      </w:r>
      <w:r w:rsidR="00965F52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learners</w:t>
      </w:r>
      <w:r w:rsidR="001C430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to</w:t>
      </w:r>
      <w:r w:rsidR="00534618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</w:t>
      </w:r>
      <w:r w:rsidR="001C430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investigate the</w:t>
      </w:r>
      <w:r w:rsidR="0079172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se </w:t>
      </w:r>
      <w:r w:rsidR="00BA5ACF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more</w:t>
      </w:r>
      <w:r w:rsidR="0079172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uncommon </w:t>
      </w:r>
      <w:r w:rsidR="004A2688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/n/ sounds</w:t>
      </w:r>
      <w:r w:rsidR="009F67D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to a </w:t>
      </w:r>
      <w:r w:rsidR="00D10C4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point</w:t>
      </w:r>
      <w:r w:rsidR="009F67D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where they are able to </w:t>
      </w:r>
      <w:r w:rsidR="00D10C4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come up with a </w:t>
      </w:r>
      <w:r w:rsidR="009E0BB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helpful</w:t>
      </w:r>
      <w:r w:rsidR="00D10C45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spelling rule </w:t>
      </w:r>
      <w:r w:rsidR="00D65B0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concerning </w:t>
      </w:r>
      <w:proofErr w:type="spellStart"/>
      <w:r w:rsidR="00D65B0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gn</w:t>
      </w:r>
      <w:proofErr w:type="spellEnd"/>
      <w:r w:rsidR="00D65B0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and </w:t>
      </w:r>
      <w:proofErr w:type="spellStart"/>
      <w:r w:rsidR="00D65B06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kn</w:t>
      </w:r>
      <w:proofErr w:type="spellEnd"/>
      <w:r w:rsidR="009E0BBB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which will in turn help them</w:t>
      </w:r>
      <w:r w:rsidR="00416D2A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to spell these words in the future. </w:t>
      </w:r>
    </w:p>
    <w:p w14:paraId="2BF9A4D1" w14:textId="5036D939" w:rsidR="008A5BE6" w:rsidRDefault="008A5BE6" w:rsidP="001E2D37">
      <w:pPr>
        <w:pStyle w:val="ListParagraph"/>
        <w:ind w:left="1440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</w:p>
    <w:p w14:paraId="62441843" w14:textId="013EEDC9" w:rsidR="00170AC2" w:rsidRPr="00786CF2" w:rsidRDefault="008A5BE6" w:rsidP="00584017">
      <w:pPr>
        <w:pStyle w:val="ListParagraph"/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</w:pPr>
      <w:r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The clarifying question </w:t>
      </w:r>
      <w:r w:rsidR="00170AC2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I would </w:t>
      </w:r>
      <w:r w:rsidR="004F138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use</w:t>
      </w:r>
      <w:r w:rsidR="00170AC2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at the end of the</w:t>
      </w:r>
      <w:r w:rsidR="004F138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following</w:t>
      </w:r>
      <w:r w:rsidR="00170AC2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activitie</w:t>
      </w:r>
      <w:r w:rsidR="006646A4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s </w:t>
      </w:r>
      <w:r w:rsidR="00170AC2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is:</w:t>
      </w:r>
      <w:r w:rsidR="00584017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</w:t>
      </w:r>
      <w:r w:rsidR="00170AC2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>C</w:t>
      </w:r>
      <w:r w:rsidR="00C56233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an I use </w:t>
      </w:r>
      <w:proofErr w:type="spellStart"/>
      <w:r w:rsidR="00C30DA7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>kn</w:t>
      </w:r>
      <w:proofErr w:type="spellEnd"/>
      <w:r w:rsidR="00C30DA7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 at</w:t>
      </w:r>
      <w:r w:rsidR="007563EF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 the end of a word? </w:t>
      </w:r>
      <w:r w:rsidR="00835F8D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(Say word with final sound /n/) </w:t>
      </w:r>
      <w:r w:rsidR="007563EF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>Why</w:t>
      </w:r>
      <w:r w:rsidR="00237439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 not</w:t>
      </w:r>
      <w:r w:rsidR="007563EF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>?</w:t>
      </w:r>
      <w:r w:rsidR="005B5B5A" w:rsidRPr="00786CF2">
        <w:rPr>
          <w:rStyle w:val="eop"/>
          <w:rFonts w:ascii="Andika" w:hAnsi="Andika" w:cs="Andika"/>
          <w:i/>
          <w:iCs/>
          <w:color w:val="000000"/>
          <w:sz w:val="20"/>
          <w:szCs w:val="20"/>
          <w:shd w:val="clear" w:color="auto" w:fill="FFFFFF"/>
        </w:rPr>
        <w:t xml:space="preserve"> </w:t>
      </w:r>
    </w:p>
    <w:p w14:paraId="6B6CEEFA" w14:textId="5A47B99F" w:rsidR="005B5B5A" w:rsidRDefault="005B5B5A" w:rsidP="008A5BE6">
      <w:pPr>
        <w:pStyle w:val="ListParagraph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</w:p>
    <w:p w14:paraId="4BE3039F" w14:textId="0FE50935" w:rsidR="005B5B5A" w:rsidRPr="008A5BE6" w:rsidRDefault="00CD1C15" w:rsidP="008A5BE6">
      <w:pPr>
        <w:pStyle w:val="ListParagraph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  <w:r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Answer:</w:t>
      </w:r>
      <w:r w:rsidR="00DA582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English words can start and end with </w:t>
      </w:r>
      <w:proofErr w:type="spellStart"/>
      <w:r w:rsidR="00C924F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gn</w:t>
      </w:r>
      <w:proofErr w:type="spellEnd"/>
      <w:r w:rsidR="00C924F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however </w:t>
      </w:r>
      <w:proofErr w:type="spellStart"/>
      <w:r w:rsidR="00C924F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kn</w:t>
      </w:r>
      <w:proofErr w:type="spellEnd"/>
      <w:r w:rsidR="00C924F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 xml:space="preserve"> can only be used </w:t>
      </w:r>
      <w:r w:rsidR="00E671F0"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  <w:t>at the start of a word.</w:t>
      </w:r>
    </w:p>
    <w:p w14:paraId="212529E1" w14:textId="77777777" w:rsidR="00275437" w:rsidRDefault="00275437" w:rsidP="00275437">
      <w:pPr>
        <w:pStyle w:val="ListParagraph"/>
        <w:rPr>
          <w:rStyle w:val="eop"/>
          <w:rFonts w:ascii="Andika" w:hAnsi="Andika" w:cs="Andika"/>
          <w:color w:val="000000"/>
          <w:sz w:val="20"/>
          <w:szCs w:val="20"/>
          <w:shd w:val="clear" w:color="auto" w:fill="FFFFFF"/>
        </w:rPr>
      </w:pPr>
    </w:p>
    <w:p w14:paraId="211A2A9A" w14:textId="05AF94DB" w:rsidR="00FB490C" w:rsidRDefault="00EE6723">
      <w:pPr>
        <w:rPr>
          <w:rFonts w:ascii="Andika" w:hAnsi="Andika" w:cs="Andika"/>
          <w:sz w:val="20"/>
          <w:szCs w:val="20"/>
        </w:rPr>
      </w:pPr>
      <w:r>
        <w:rPr>
          <w:rStyle w:val="eop"/>
          <w:rFonts w:ascii="Andika" w:hAnsi="Andika" w:cs="Andika"/>
          <w:b/>
          <w:bCs/>
          <w:color w:val="000000"/>
          <w:sz w:val="20"/>
          <w:szCs w:val="20"/>
          <w:u w:val="single"/>
          <w:shd w:val="clear" w:color="auto" w:fill="FFFFFF"/>
        </w:rPr>
        <w:br w:type="page"/>
      </w:r>
    </w:p>
    <w:p w14:paraId="4D1BB61A" w14:textId="36421B32" w:rsidR="00F65E34" w:rsidRDefault="00C4250A" w:rsidP="00B6700E">
      <w:pPr>
        <w:pStyle w:val="ListParagraph"/>
        <w:numPr>
          <w:ilvl w:val="0"/>
          <w:numId w:val="2"/>
        </w:numPr>
        <w:ind w:left="709" w:hanging="284"/>
        <w:rPr>
          <w:rFonts w:ascii="Andika" w:hAnsi="Andika" w:cs="Andika"/>
          <w:b/>
          <w:bCs/>
          <w:sz w:val="20"/>
          <w:szCs w:val="20"/>
          <w:u w:val="single"/>
        </w:rPr>
      </w:pPr>
      <w:r w:rsidRPr="00C4250A">
        <w:rPr>
          <w:rFonts w:ascii="Andika" w:hAnsi="Andika" w:cs="Andika"/>
          <w:b/>
          <w:bCs/>
          <w:sz w:val="20"/>
          <w:szCs w:val="20"/>
          <w:u w:val="single"/>
        </w:rPr>
        <w:lastRenderedPageBreak/>
        <w:t>Spelling Riddles</w:t>
      </w:r>
      <w:r w:rsidR="00705AFE">
        <w:rPr>
          <w:rFonts w:ascii="Andika" w:hAnsi="Andika" w:cs="Andika"/>
          <w:b/>
          <w:bCs/>
          <w:sz w:val="20"/>
          <w:szCs w:val="20"/>
          <w:u w:val="single"/>
        </w:rPr>
        <w:t>/ Weekly Spelling Word Play</w:t>
      </w:r>
      <w:r w:rsidR="003D184D" w:rsidRPr="00C4250A">
        <w:rPr>
          <w:rFonts w:ascii="Andika" w:hAnsi="Andika" w:cs="Andika"/>
          <w:b/>
          <w:bCs/>
          <w:sz w:val="20"/>
          <w:szCs w:val="20"/>
          <w:u w:val="single"/>
        </w:rPr>
        <w:t xml:space="preserve"> </w:t>
      </w:r>
    </w:p>
    <w:p w14:paraId="20184078" w14:textId="531D9914" w:rsidR="00A56755" w:rsidRDefault="000832E9" w:rsidP="00A56755">
      <w:pPr>
        <w:pStyle w:val="ListParagraph"/>
        <w:ind w:left="567"/>
        <w:rPr>
          <w:rFonts w:ascii="Andika" w:hAnsi="Andika" w:cs="Andika"/>
          <w:b/>
          <w:bCs/>
          <w:sz w:val="20"/>
          <w:szCs w:val="20"/>
          <w:u w:val="single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E40296" wp14:editId="187E2779">
                <wp:simplePos x="0" y="0"/>
                <wp:positionH relativeFrom="column">
                  <wp:posOffset>327804</wp:posOffset>
                </wp:positionH>
                <wp:positionV relativeFrom="paragraph">
                  <wp:posOffset>4685</wp:posOffset>
                </wp:positionV>
                <wp:extent cx="5106089" cy="1078302"/>
                <wp:effectExtent l="0" t="0" r="18415" b="26670"/>
                <wp:wrapNone/>
                <wp:docPr id="1581447158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1078302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C295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6" o:spid="_x0000_s1026" type="#_x0000_t98" style="position:absolute;margin-left:25.8pt;margin-top:.35pt;width:402.05pt;height:84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jH4aQIAAB8FAAAOAAAAZHJzL2Uyb0RvYy54bWysVE1vGyEQvVfqf0Dcm2Ud58vKOrIcpapk&#10;JVGdKmfCQozEMhSw1/av78B611HqU9XL7sDMPGYeb7i92zaGbKQPGmxFyzNGibQCam3fK/rr5eHb&#10;NSUhcltzA1ZWdCcDvZt+/XLbuokcwQpMLT1BEBsmravoKkY3KYogVrLh4QyctOhU4Bsecenfi9rz&#10;FtEbU4wYuyxa8LXzIGQIuHvfOek04yslRXxSKshITEWxtpi/Pn/f0reY3vLJu+dupcWhDP4PVTRc&#10;Wzx0gLrnkZO1139BNVp4CKDimYCmAKW0kLkH7KZkn7pZrriTuRckJ7iBpvD/YMXjZumePdLQujAJ&#10;aKYutso36Y/1kW0mazeQJbeRCNy8KNklu76hRKCvZFfX52yU6CyO6c6H+F1CQ5KBNYPXe7CRmyWS&#10;YEwmjG8WIXZpfThiHIvJVtwZmeox9qdURNd4/ChnZ53IufFkw/GGuRDSxrJzrXgtu+3ygrF81Vjb&#10;kJErzYAJWWljBuySsfNT8Cb2HR7CU6bMKhty2anEvq6uzyEjH4yEDMmNtuBPARhsqktWXXzPUcdM&#10;IukN6t2zJx46jQcnHjTSvuAhPnOPokb546DGJ/woA21F4WBRgjezP7Wf4vO97SlpcUgqGn6vuZeU&#10;mB8WVXhTjsdpqvJifHE1woX/6Hn76LHrZg54SyU+CU5kM8VH05vKQ/OK8zxLp6KLW4GVVVRE3y/m&#10;sRtefBGEnM1yGE6S43Fhl04k8MRqktLL9pV7d9BeRNk+Qj9QfPJJdl1syrQwW0dQOmvyyOuBb5zC&#10;rJvDi5HG/OM6Rx3ftekfAAAA//8DAFBLAwQUAAYACAAAACEAICL6fdwAAAAHAQAADwAAAGRycy9k&#10;b3ducmV2LnhtbEyOwU7DMBBE70j8g7VI3KgTpLRRGqdCSOUCglK49ObESxJhr4PttuHvWU5w29E8&#10;zb56MzsrThji6ElBvshAIHXejNQreH/b3pQgYtJktPWECr4xwqa5vKh1ZfyZXvG0T73gEYqVVjCk&#10;NFVSxm5Ap+PCT0jcffjgdOIYemmCPvO4s/I2y5bS6ZH4w6AnvB+w+9wfnYKnHe4etqHsvw4v86N9&#10;bvNyDrlS11fz3RpEwjn9wfCrz+rQsFPrj2SisAqKfMmkghUIbsui4KNlbJUVIJta/vdvfgAAAP//&#10;AwBQSwECLQAUAAYACAAAACEAtoM4kv4AAADhAQAAEwAAAAAAAAAAAAAAAAAAAAAAW0NvbnRlbnRf&#10;VHlwZXNdLnhtbFBLAQItABQABgAIAAAAIQA4/SH/1gAAAJQBAAALAAAAAAAAAAAAAAAAAC8BAABf&#10;cmVscy8ucmVsc1BLAQItABQABgAIAAAAIQC3bjH4aQIAAB8FAAAOAAAAAAAAAAAAAAAAAC4CAABk&#10;cnMvZTJvRG9jLnhtbFBLAQItABQABgAIAAAAIQAgIvp93AAAAAcBAAAPAAAAAAAAAAAAAAAAAMME&#10;AABkcnMvZG93bnJldi54bWxQSwUGAAAAAAQABADzAAAAzAUAAAAA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7291B516" w14:textId="518762B0" w:rsidR="00A56755" w:rsidRPr="003F76AC" w:rsidRDefault="000832E9" w:rsidP="00A56755">
      <w:pPr>
        <w:pStyle w:val="ListParagraph"/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EF6703" wp14:editId="39705D7A">
                <wp:simplePos x="0" y="0"/>
                <wp:positionH relativeFrom="column">
                  <wp:posOffset>595223</wp:posOffset>
                </wp:positionH>
                <wp:positionV relativeFrom="paragraph">
                  <wp:posOffset>34612</wp:posOffset>
                </wp:positionV>
                <wp:extent cx="4681461" cy="552091"/>
                <wp:effectExtent l="0" t="0" r="24130" b="19685"/>
                <wp:wrapNone/>
                <wp:docPr id="113175833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75722D" w14:textId="25EA336E" w:rsidR="004B73C3" w:rsidRPr="00EE6BD0" w:rsidRDefault="00320200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 am</w:t>
                            </w:r>
                            <w:r w:rsidR="00D36135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the sharpest </w:t>
                            </w:r>
                            <w:r w:rsidR="00297C8E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tool in the </w:t>
                            </w:r>
                            <w:proofErr w:type="gramStart"/>
                            <w:r w:rsidR="00297C8E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box</w:t>
                            </w:r>
                            <w:r w:rsidR="00E13F02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proofErr w:type="gramEnd"/>
                            <w:r w:rsidR="00E13F02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 am</w:t>
                            </w:r>
                            <w:r w:rsidR="000832E9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your friend at </w:t>
                            </w:r>
                            <w:r w:rsidR="00EE6BD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mealtimes</w:t>
                            </w:r>
                            <w:r w:rsidR="000832E9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B05F8D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but </w:t>
                            </w:r>
                            <w:r w:rsidR="00EE6BD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be </w:t>
                            </w:r>
                            <w:r w:rsidR="00B05F8D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careful how you hold me</w:t>
                            </w:r>
                            <w:r w:rsidR="00EE6BD0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. What am I? </w:t>
                            </w:r>
                            <w:r w:rsidR="00EE6BD0" w:rsidRPr="00EE6BD0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Knife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EF670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6.85pt;margin-top:2.75pt;width:368.6pt;height:43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ONNwIAAHwEAAAOAAAAZHJzL2Uyb0RvYy54bWysVE1v2zAMvQ/YfxB0X+xkSdYacYosRYYB&#10;QVsgLXpWZCk2JouapMTOfv0o2flot9Owi0yK1CP5SHp219aKHIR1FeicDgcpJUJzKCq9y+nL8+rT&#10;DSXOM10wBVrk9CgcvZt//DBrTCZGUIIqhCUIol3WmJyW3pssSRwvRc3cAIzQaJRga+ZRtbuksKxB&#10;9FolozSdJg3Ywljgwjm8ve+MdB7xpRTcP0rphCcqp5ibj6eN5zacyXzGsp1lpqx4nwb7hyxqVmkM&#10;eoa6Z56Rva3+gKorbsGB9AMOdQJSVlzEGrCaYfqumk3JjIi1IDnOnGly/w+WPxw25skS336FFhsY&#10;CGmMyxxehnpaaevwxUwJ2pHC45k20XrC8XI8vRmOp0NKONomk1F6G2GSy2tjnf8moCZByKnFtkS2&#10;2GHtPEZE15NLCOZAVcWqUioqYRTEUllyYNhE5U/gb7yUJk1Op58naQR+YwvQ5/dbxfiPUCXGvPJC&#10;TWm8vNQeJN9u256QLRRH5MlCN0LO8FWFuGvm/BOzODNIDe6Bf8RDKsBkoJcoKcH++tt98MdWopWS&#10;Bmcwp+7nnllBifquscm3w/E4DG1UxpMvI1TstWV7bdH7egnIEDYCs4ti8PfqJEoL9SuuyyJERRPT&#10;HGPn1J/Epe82A9eNi8UiOuGYGubXemN4gA4dCXw+t6/Mmr6fHifhAU7TyrJ3be18w0sNi70HWcWe&#10;B4I7VnveccRjW/p1DDt0rUevy09j/hsAAP//AwBQSwMEFAAGAAgAAAAhADiJ9vraAAAABwEAAA8A&#10;AABkcnMvZG93bnJldi54bWxMjs1OwzAQhO9IvIO1SNyoQ0shCXEqQIULJwrivI1dOyJeR7abhrdn&#10;OcFxfjTzNZvZD2IyMfWBFFwvChCGuqB7sgo+3p+vShApI2kcAhkF3ybBpj0/a7DW4URvZtplK3iE&#10;Uo0KXM5jLWXqnPGYFmE0xNkhRI+ZZbRSRzzxuB/ksihupcee+MHhaJ6c6b52R69g+2gr25UY3bbU&#10;fT/Nn4dX+6LU5cX8cA8imzn/leEXn9GhZaZ9OJJOYlBQre64qWC9BsFxuSoqEHv2lzcg20b+529/&#10;AAAA//8DAFBLAQItABQABgAIAAAAIQC2gziS/gAAAOEBAAATAAAAAAAAAAAAAAAAAAAAAABbQ29u&#10;dGVudF9UeXBlc10ueG1sUEsBAi0AFAAGAAgAAAAhADj9If/WAAAAlAEAAAsAAAAAAAAAAAAAAAAA&#10;LwEAAF9yZWxzLy5yZWxzUEsBAi0AFAAGAAgAAAAhAHTI8403AgAAfAQAAA4AAAAAAAAAAAAAAAAA&#10;LgIAAGRycy9lMm9Eb2MueG1sUEsBAi0AFAAGAAgAAAAhADiJ9vraAAAABwEAAA8AAAAAAAAAAAAA&#10;AAAAkQQAAGRycy9kb3ducmV2LnhtbFBLBQYAAAAABAAEAPMAAACYBQAAAAA=&#10;" fillcolor="white [3201]" strokeweight=".5pt">
                <v:textbox>
                  <w:txbxContent>
                    <w:p w14:paraId="3575722D" w14:textId="25EA336E" w:rsidR="004B73C3" w:rsidRPr="00EE6BD0" w:rsidRDefault="00320200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 am</w:t>
                      </w:r>
                      <w:r w:rsidR="00D36135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the sharpest </w:t>
                      </w:r>
                      <w:r w:rsidR="00297C8E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tool in the </w:t>
                      </w:r>
                      <w:proofErr w:type="gramStart"/>
                      <w:r w:rsidR="00297C8E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box</w:t>
                      </w:r>
                      <w:r w:rsidR="00E13F02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,</w:t>
                      </w:r>
                      <w:proofErr w:type="gramEnd"/>
                      <w:r w:rsidR="00E13F02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 am</w:t>
                      </w:r>
                      <w:r w:rsidR="000832E9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your friend at </w:t>
                      </w:r>
                      <w:r w:rsidR="00EE6BD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mealtimes</w:t>
                      </w:r>
                      <w:r w:rsidR="000832E9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B05F8D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but </w:t>
                      </w:r>
                      <w:r w:rsidR="00EE6BD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be </w:t>
                      </w:r>
                      <w:r w:rsidR="00B05F8D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careful how you hold me</w:t>
                      </w:r>
                      <w:r w:rsidR="00EE6BD0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. What am I? </w:t>
                      </w:r>
                      <w:r w:rsidR="00EE6BD0" w:rsidRPr="00EE6BD0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Knife</w:t>
                      </w:r>
                    </w:p>
                  </w:txbxContent>
                </v:textbox>
              </v:shape>
            </w:pict>
          </mc:Fallback>
        </mc:AlternateContent>
      </w:r>
    </w:p>
    <w:p w14:paraId="0FFA18F4" w14:textId="58C9D1ED" w:rsidR="0015322E" w:rsidRPr="00794FB8" w:rsidRDefault="0015322E" w:rsidP="0015322E">
      <w:pPr>
        <w:ind w:left="567"/>
        <w:rPr>
          <w:rFonts w:ascii="Andika" w:hAnsi="Andika" w:cs="Andika"/>
          <w:sz w:val="20"/>
          <w:szCs w:val="20"/>
        </w:rPr>
      </w:pPr>
    </w:p>
    <w:p w14:paraId="49F67FDF" w14:textId="7A8B7AE7" w:rsidR="000D0091" w:rsidRDefault="00CB6991" w:rsidP="004C7A6F">
      <w:p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D7B930" wp14:editId="454BA8D4">
                <wp:simplePos x="0" y="0"/>
                <wp:positionH relativeFrom="column">
                  <wp:posOffset>621102</wp:posOffset>
                </wp:positionH>
                <wp:positionV relativeFrom="paragraph">
                  <wp:posOffset>341114</wp:posOffset>
                </wp:positionV>
                <wp:extent cx="4681220" cy="569343"/>
                <wp:effectExtent l="0" t="0" r="24130" b="21590"/>
                <wp:wrapNone/>
                <wp:docPr id="149104060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220" cy="56934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90A79A" w14:textId="19788212" w:rsidR="00574DEB" w:rsidRPr="00EE6BD0" w:rsidRDefault="00974E13" w:rsidP="00574DEB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My </w:t>
                            </w:r>
                            <w:r w:rsidR="00BD1CDA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first sou</w:t>
                            </w:r>
                            <w:r w:rsidR="006E5D4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nd is in</w:t>
                            </w:r>
                            <w:r w:rsidR="00281265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9B27AD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gnat but not in bat. </w:t>
                            </w:r>
                            <w:r w:rsidR="00AE710F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My second sound is in </w:t>
                            </w:r>
                            <w:r w:rsidR="0022472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mow</w:t>
                            </w:r>
                            <w:r w:rsidR="00AE710F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F37668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but not in </w:t>
                            </w:r>
                            <w:r w:rsidR="00224723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m</w:t>
                            </w:r>
                            <w:r w:rsidR="00AE6334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ew</w:t>
                            </w:r>
                            <w:r w:rsidR="007E33DC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and my final sound is in home </w:t>
                            </w:r>
                            <w:r w:rsidR="006A6E1F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but not in h</w:t>
                            </w:r>
                            <w:r w:rsidR="00C426EE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o</w:t>
                            </w:r>
                            <w:r w:rsidR="00AE6334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tel</w:t>
                            </w:r>
                            <w:r w:rsidR="00C426EE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. What am I</w:t>
                            </w:r>
                            <w:r w:rsidR="00991951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? </w:t>
                            </w:r>
                            <w:r w:rsidR="0060360A" w:rsidRPr="00991951"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Gnome</w:t>
                            </w:r>
                            <w:r w:rsidR="0060360A"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7B930" id="_x0000_s1027" type="#_x0000_t202" style="position:absolute;margin-left:48.9pt;margin-top:26.85pt;width:368.6pt;height:44.8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fmCQAIAAJQEAAAOAAAAZHJzL2Uyb0RvYy54bWysVEtv2zAMvg/YfxB0X5z3WiNOkaXIMCBo&#10;C6RFz4osxcZkUZOU2NmvHyU7j7Y7DctBoUjqI/mR9OyuqRQ5COtK0Bkd9PqUCM0hL/Uuoy/Pqy83&#10;lDjPdM4UaJHRo3D0bv7506w2qRhCASoXliCIdmltMlp4b9IkcbwQFXM9MEKjUYKtmMer3SW5ZTWi&#10;VyoZ9vvTpAabGwtcOIfa+9ZI5xFfSsH9o5ROeKIyirn5eNp4bsOZzGcs3VlmipJ3abB/yKJipcag&#10;Z6h75hnZ2/IDVFVyCw6k73GoEpCy5CLWgNUM+u+q2RTMiFgLkuPMmSb3/2D5w2FjnizxzTdosIGB&#10;kNq41KEy1NNIW4V/zJSgHSk8nmkTjScclePpzWA4RBNH22R6OxqPAkxyeW2s898FVCQIGbXYlsgW&#10;O6ydb11PLiGYA1Xmq1KpeDm6pbLkwLCD2PgcakoUcx6VGV3FXxftzTOlSZ3R6WjSj5He2EKsM+ZW&#10;Mf7zIwJmrzQWcSEjSL7ZNqTMr4jaQn5E/iy0o+UMX5UIv8YMn5jFWUJecD/8Ix5SAeYEnURJAfb3&#10;3/TBH1uMVkpqnM2Mul97ZgUW/kNj828H43EY5ngZT74G7u21ZXtt0ftqCUjeADfR8CgGf69OorRQ&#10;veIaLUJUNDHNMXZG/Ulc+nZjcA25WCyiE46vYX6tN4YH6NCpQOtz88qs6frscUIe4DTFLH3X7tY3&#10;vNSw2HuQZZyFwHPLakc/jn6cpm5Nw25d36PX5WMy/wMAAP//AwBQSwMEFAAGAAgAAAAhAMEVjInd&#10;AAAACQEAAA8AAABkcnMvZG93bnJldi54bWxMj8FOwzAQRO9I/IO1SNyoA2lpGuJUCIkjQgQOcHPt&#10;JTHE6yh209CvZzmV42hGM2+q7ex7MeEYXSAF14sMBJIJ1lGr4O318aoAEZMmq/tAqOAHI2zr87NK&#10;lzYc6AWnJrWCSyiWWkGX0lBKGU2HXsdFGJDY+wyj14nl2Eo76gOX+17eZNmt9NoRL3R6wIcOzXez&#10;9wosvQcyH+7p6KgxbnN8Lr7MpNTlxXx/ByLhnE5h+MNndKiZaRf2ZKPoFWzWTJ4UrPI1CPaLfMXf&#10;dhxc5kuQdSX/P6h/AQAA//8DAFBLAQItABQABgAIAAAAIQC2gziS/gAAAOEBAAATAAAAAAAAAAAA&#10;AAAAAAAAAABbQ29udGVudF9UeXBlc10ueG1sUEsBAi0AFAAGAAgAAAAhADj9If/WAAAAlAEAAAsA&#10;AAAAAAAAAAAAAAAALwEAAF9yZWxzLy5yZWxzUEsBAi0AFAAGAAgAAAAhADst+YJAAgAAlAQAAA4A&#10;AAAAAAAAAAAAAAAALgIAAGRycy9lMm9Eb2MueG1sUEsBAi0AFAAGAAgAAAAhAMEVjIndAAAACQEA&#10;AA8AAAAAAAAAAAAAAAAAmgQAAGRycy9kb3ducmV2LnhtbFBLBQYAAAAABAAEAPMAAACkBQAAAAA=&#10;" fillcolor="window" strokeweight=".5pt">
                <v:textbox>
                  <w:txbxContent>
                    <w:p w14:paraId="2A90A79A" w14:textId="19788212" w:rsidR="00574DEB" w:rsidRPr="00EE6BD0" w:rsidRDefault="00974E13" w:rsidP="00574DEB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My </w:t>
                      </w:r>
                      <w:r w:rsidR="00BD1CDA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first sou</w:t>
                      </w:r>
                      <w:r w:rsidR="006E5D4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nd is in</w:t>
                      </w:r>
                      <w:r w:rsidR="00281265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B27AD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gnat but not in bat. </w:t>
                      </w:r>
                      <w:r w:rsidR="00AE710F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My second sound is in </w:t>
                      </w:r>
                      <w:r w:rsidR="0022472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mow</w:t>
                      </w:r>
                      <w:r w:rsidR="00AE710F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F37668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but not in </w:t>
                      </w:r>
                      <w:r w:rsidR="00224723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m</w:t>
                      </w:r>
                      <w:r w:rsidR="00AE6334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ew</w:t>
                      </w:r>
                      <w:r w:rsidR="007E33DC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and my final sound is in home </w:t>
                      </w:r>
                      <w:r w:rsidR="006A6E1F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but not in h</w:t>
                      </w:r>
                      <w:r w:rsidR="00C426EE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o</w:t>
                      </w:r>
                      <w:r w:rsidR="00AE6334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tel</w:t>
                      </w:r>
                      <w:r w:rsidR="00C426EE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. What am I</w:t>
                      </w:r>
                      <w:r w:rsidR="00991951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? </w:t>
                      </w:r>
                      <w:r w:rsidR="0060360A" w:rsidRPr="00991951"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Gnome</w:t>
                      </w:r>
                      <w:r w:rsidR="0060360A"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E35A4"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305C186" wp14:editId="74EBB881">
                <wp:simplePos x="0" y="0"/>
                <wp:positionH relativeFrom="column">
                  <wp:posOffset>353683</wp:posOffset>
                </wp:positionH>
                <wp:positionV relativeFrom="paragraph">
                  <wp:posOffset>82322</wp:posOffset>
                </wp:positionV>
                <wp:extent cx="5106089" cy="1078302"/>
                <wp:effectExtent l="0" t="0" r="18415" b="26670"/>
                <wp:wrapNone/>
                <wp:docPr id="1883381242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1078302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012A9" id="Scroll: Horizontal 16" o:spid="_x0000_s1026" type="#_x0000_t98" style="position:absolute;margin-left:27.85pt;margin-top:6.5pt;width:402.05pt;height:84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Yu9QIAALsGAAAOAAAAZHJzL2Uyb0RvYy54bWysVVFP2zAQfp+0/2D5fSTpWigVLapgTJMY&#10;IJWJ56vjJJYc27NdWvj1O9tJUxhD0zQhBft8Pn/33d3Xs/NdK8kjt05oNafFUU4JV0yXQtVz+uP+&#10;6tOUEudBlSC14nP6xB09X3z8cLY1Mz7SjZYltwSDKDfbmjltvDezLHOs4S24I224wsNK2xY8bm2d&#10;lRa2GL2V2SjPj7OttqWxmnHn0HqZDukixq8qzvxtVTnuiZxTxObj18bvOnyzxRnMagumEayDAf+A&#10;ogWh8NF9qEvwQDZW/BaqFcxqpyt/xHSb6aoSjMccMJsif5XNqgHDYy5IjjN7mtz/C8tuHlfmziIN&#10;W+NmDpchi11l2/Af8ZFdJOtpTxbfecLQOCny43x6SgnDsyI/mX7OR4HObLhurPNfuW5JWCBmbcWz&#10;Vh7kCkmQMhIGj9fOp2u9e8djeSWkJFb7B+GbSAW+k0h2eCd6OWI0spFHs7P1+kJa8ghY7C/T8Bft&#10;XiifjKef87yruQP/XZfJXEzQ3NsbKHnnPd1b5aYdvHNsvOiNqXZvxrRrd4gpxQyWv8A1vPQCV4D7&#10;Bq7B+hJXn927uIpw+33C3MDBcR8T0zhkLFDwJw7w+bqvkBSKQNCCyTjcwBF0DCQvu3YKrhZipQNT&#10;UpEtFnl0EhwZoB5UEjwuW4M3nKopAVmj0DBvU8m1FPvbL3guJtido+Q0pBMr3XXpYencYZzQh5fg&#10;mtQF8SjpRCs8ipUU7ZyGgu0JkCqA51Fuum4epims1rp8urOhl0PexBl2JfCRa3D+DiwKDhpRRP0t&#10;fiqpkQPdrSjBqXl+yx7840w9U7JFAUN+fm7AckrkN4UzcVqMxxjWx814cjLCjT08WR+eqE17oXFs&#10;ioguLoO/l/2ysrp9QK1dhlfxCBRDZKkS3ebCJ2FFtWZ8uYxuqHIG/LVaGdZPb6D3fvcA1nS64FFS&#10;bnQvdjB7JQnJNzCs9HLjdSWiXgy84vCFDSpkGsOk5kGCD/fRa/jNWfwCAAD//wMAUEsDBBQABgAI&#10;AAAAIQAhWhyF3wAAAAkBAAAPAAAAZHJzL2Rvd25yZXYueG1sTI/BTsMwEETvSPyDtUhcUOs0KGlI&#10;41QItULiRgHB0Y23SUS8jmK3Tf6+2xMcd2Y0O69Yj7YTJxx860jBYh6BQKqcaalW8PmxnWUgfNBk&#10;dOcIFUzoYV3e3hQ6N+5M73jahVpwCflcK2hC6HMpfdWg1X7ueiT2Dm6wOvA51NIM+szltpNxFKXS&#10;6pb4Q6N7fGmw+t0drYKvePOA9SaO0nQKP9Pb9ntRta9K3d+NzysQAcfwF4brfJ4OJW/auyMZLzoF&#10;SbLkJOuPjMR+ljwxyp6FLM5AloX8T1BeAAAA//8DAFBLAQItABQABgAIAAAAIQC2gziS/gAAAOEB&#10;AAATAAAAAAAAAAAAAAAAAAAAAABbQ29udGVudF9UeXBlc10ueG1sUEsBAi0AFAAGAAgAAAAhADj9&#10;If/WAAAAlAEAAAsAAAAAAAAAAAAAAAAALwEAAF9yZWxzLy5yZWxzUEsBAi0AFAAGAAgAAAAhAFQc&#10;1i71AgAAuwYAAA4AAAAAAAAAAAAAAAAALgIAAGRycy9lMm9Eb2MueG1sUEsBAi0AFAAGAAgAAAAh&#10;ACFaHIXfAAAACQEAAA8AAAAAAAAAAAAAAAAATwUAAGRycy9kb3ducmV2LnhtbFBLBQYAAAAABAAE&#10;APMAAABbBgAAAAA=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0C7EA3E8" w14:textId="482CD245" w:rsidR="00EE35A4" w:rsidRDefault="00EE35A4" w:rsidP="0016306A">
      <w:pPr>
        <w:ind w:left="567"/>
        <w:rPr>
          <w:rFonts w:ascii="Andika" w:hAnsi="Andika" w:cs="Andika"/>
          <w:sz w:val="20"/>
          <w:szCs w:val="20"/>
        </w:rPr>
      </w:pPr>
    </w:p>
    <w:p w14:paraId="7169DF0F" w14:textId="77777777" w:rsidR="00EE35A4" w:rsidRDefault="00EE35A4" w:rsidP="0016306A">
      <w:pPr>
        <w:ind w:left="567"/>
        <w:rPr>
          <w:rFonts w:ascii="Andika" w:hAnsi="Andika" w:cs="Andika"/>
          <w:sz w:val="20"/>
          <w:szCs w:val="20"/>
        </w:rPr>
      </w:pPr>
    </w:p>
    <w:p w14:paraId="021445DA" w14:textId="77777777" w:rsidR="00EE35A4" w:rsidRDefault="00EE35A4" w:rsidP="0016306A">
      <w:pPr>
        <w:ind w:left="567"/>
        <w:rPr>
          <w:rFonts w:ascii="Andika" w:hAnsi="Andika" w:cs="Andika"/>
          <w:sz w:val="20"/>
          <w:szCs w:val="20"/>
        </w:rPr>
      </w:pPr>
    </w:p>
    <w:p w14:paraId="5872ADED" w14:textId="417ED5BC" w:rsidR="00314BE9" w:rsidRDefault="002E20E2" w:rsidP="0016306A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Helping a character solve riddle</w:t>
      </w:r>
      <w:r w:rsidR="00DE1E65">
        <w:rPr>
          <w:rFonts w:ascii="Andika" w:hAnsi="Andika" w:cs="Andika"/>
          <w:sz w:val="20"/>
          <w:szCs w:val="20"/>
        </w:rPr>
        <w:t xml:space="preserve">s </w:t>
      </w:r>
      <w:r w:rsidR="0016306A">
        <w:rPr>
          <w:rFonts w:ascii="Andika" w:hAnsi="Andika" w:cs="Andika"/>
          <w:sz w:val="20"/>
          <w:szCs w:val="20"/>
        </w:rPr>
        <w:t>to win a prize o</w:t>
      </w:r>
      <w:r w:rsidR="00AA5DA5">
        <w:rPr>
          <w:rFonts w:ascii="Andika" w:hAnsi="Andika" w:cs="Andika"/>
          <w:sz w:val="20"/>
          <w:szCs w:val="20"/>
        </w:rPr>
        <w:t>r</w:t>
      </w:r>
      <w:r w:rsidR="0016306A">
        <w:rPr>
          <w:rFonts w:ascii="Andika" w:hAnsi="Andika" w:cs="Andika"/>
          <w:sz w:val="20"/>
          <w:szCs w:val="20"/>
        </w:rPr>
        <w:t xml:space="preserve"> fill in the missing words </w:t>
      </w:r>
      <w:r w:rsidR="00AA5DA5">
        <w:rPr>
          <w:rFonts w:ascii="Andika" w:hAnsi="Andika" w:cs="Andika"/>
          <w:sz w:val="20"/>
          <w:szCs w:val="20"/>
        </w:rPr>
        <w:t>for</w:t>
      </w:r>
      <w:r w:rsidR="0016306A">
        <w:rPr>
          <w:rFonts w:ascii="Andika" w:hAnsi="Andika" w:cs="Andika"/>
          <w:sz w:val="20"/>
          <w:szCs w:val="20"/>
        </w:rPr>
        <w:t xml:space="preserve"> a spell is fun but if children </w:t>
      </w:r>
      <w:r w:rsidR="005E787C">
        <w:rPr>
          <w:rFonts w:ascii="Andika" w:hAnsi="Andika" w:cs="Andika"/>
          <w:sz w:val="20"/>
          <w:szCs w:val="20"/>
        </w:rPr>
        <w:t xml:space="preserve">can be encouraged to write their own </w:t>
      </w:r>
      <w:r w:rsidR="00AA5DA5">
        <w:rPr>
          <w:rFonts w:ascii="Andika" w:hAnsi="Andika" w:cs="Andika"/>
          <w:sz w:val="20"/>
          <w:szCs w:val="20"/>
        </w:rPr>
        <w:t xml:space="preserve">riddles </w:t>
      </w:r>
      <w:r w:rsidR="005E787C">
        <w:rPr>
          <w:rFonts w:ascii="Andika" w:hAnsi="Andika" w:cs="Andika"/>
          <w:sz w:val="20"/>
          <w:szCs w:val="20"/>
        </w:rPr>
        <w:t xml:space="preserve">for their teachers/ </w:t>
      </w:r>
      <w:r w:rsidR="00FA5AE3">
        <w:rPr>
          <w:rFonts w:ascii="Andika" w:hAnsi="Andika" w:cs="Andika"/>
          <w:sz w:val="20"/>
          <w:szCs w:val="20"/>
        </w:rPr>
        <w:t>other pupils to solve,</w:t>
      </w:r>
      <w:r w:rsidR="005E787C">
        <w:rPr>
          <w:rFonts w:ascii="Andika" w:hAnsi="Andika" w:cs="Andika"/>
          <w:sz w:val="20"/>
          <w:szCs w:val="20"/>
        </w:rPr>
        <w:t xml:space="preserve"> using </w:t>
      </w:r>
      <w:r w:rsidR="008628BC">
        <w:rPr>
          <w:rFonts w:ascii="Andika" w:hAnsi="Andika" w:cs="Andika"/>
          <w:sz w:val="20"/>
          <w:szCs w:val="20"/>
        </w:rPr>
        <w:t>weekly spelling words</w:t>
      </w:r>
      <w:r w:rsidR="00FA5AE3">
        <w:rPr>
          <w:rFonts w:ascii="Andika" w:hAnsi="Andika" w:cs="Andika"/>
          <w:sz w:val="20"/>
          <w:szCs w:val="20"/>
        </w:rPr>
        <w:t>,</w:t>
      </w:r>
      <w:r w:rsidR="008628BC">
        <w:rPr>
          <w:rFonts w:ascii="Andika" w:hAnsi="Andika" w:cs="Andika"/>
          <w:sz w:val="20"/>
          <w:szCs w:val="20"/>
        </w:rPr>
        <w:t xml:space="preserve"> then it promotes creative thinking</w:t>
      </w:r>
      <w:r w:rsidR="00CF2C10">
        <w:rPr>
          <w:rFonts w:ascii="Andika" w:hAnsi="Andika" w:cs="Andika"/>
          <w:sz w:val="20"/>
          <w:szCs w:val="20"/>
        </w:rPr>
        <w:t xml:space="preserve">/ writing </w:t>
      </w:r>
      <w:r w:rsidR="00FA5AE3">
        <w:rPr>
          <w:rFonts w:ascii="Andika" w:hAnsi="Andika" w:cs="Andika"/>
          <w:sz w:val="20"/>
          <w:szCs w:val="20"/>
        </w:rPr>
        <w:t xml:space="preserve">opportunity </w:t>
      </w:r>
      <w:r w:rsidR="008628BC">
        <w:rPr>
          <w:rFonts w:ascii="Andika" w:hAnsi="Andika" w:cs="Andika"/>
          <w:sz w:val="20"/>
          <w:szCs w:val="20"/>
        </w:rPr>
        <w:t xml:space="preserve">and in my experience </w:t>
      </w:r>
      <w:r w:rsidR="009A55A0">
        <w:rPr>
          <w:rFonts w:ascii="Andika" w:hAnsi="Andika" w:cs="Andika"/>
          <w:sz w:val="20"/>
          <w:szCs w:val="20"/>
        </w:rPr>
        <w:t>a useful way to check</w:t>
      </w:r>
      <w:r w:rsidR="00CF2C10">
        <w:rPr>
          <w:rFonts w:ascii="Andika" w:hAnsi="Andika" w:cs="Andika"/>
          <w:sz w:val="20"/>
          <w:szCs w:val="20"/>
        </w:rPr>
        <w:t xml:space="preserve"> </w:t>
      </w:r>
      <w:r w:rsidR="003F4B44">
        <w:rPr>
          <w:rFonts w:ascii="Andika" w:hAnsi="Andika" w:cs="Andika"/>
          <w:sz w:val="20"/>
          <w:szCs w:val="20"/>
        </w:rPr>
        <w:t xml:space="preserve">for </w:t>
      </w:r>
      <w:r w:rsidR="00932B53">
        <w:rPr>
          <w:rFonts w:ascii="Andika" w:hAnsi="Andika" w:cs="Andika"/>
          <w:sz w:val="20"/>
          <w:szCs w:val="20"/>
        </w:rPr>
        <w:t>understanding of the weekly spelling words.</w:t>
      </w:r>
    </w:p>
    <w:p w14:paraId="3FE11502" w14:textId="555C0DD0" w:rsidR="00F0176E" w:rsidRDefault="006C6FBF" w:rsidP="005D40D8">
      <w:pPr>
        <w:ind w:left="567"/>
        <w:rPr>
          <w:rFonts w:ascii="Andika" w:hAnsi="Andika" w:cs="Andika"/>
          <w:sz w:val="20"/>
          <w:szCs w:val="20"/>
        </w:rPr>
      </w:pPr>
      <w:r w:rsidRPr="00794FB8">
        <w:rPr>
          <w:rFonts w:ascii="Andika" w:hAnsi="Andika" w:cs="Andika"/>
          <w:b/>
          <w:bCs/>
          <w:sz w:val="20"/>
          <w:szCs w:val="20"/>
        </w:rPr>
        <w:t>Extension/ Modification</w:t>
      </w:r>
      <w:r>
        <w:rPr>
          <w:rFonts w:ascii="Andika" w:hAnsi="Andika" w:cs="Andika"/>
          <w:b/>
          <w:bCs/>
          <w:sz w:val="20"/>
          <w:szCs w:val="20"/>
        </w:rPr>
        <w:t xml:space="preserve">: </w:t>
      </w:r>
      <w:r w:rsidR="00F42AD9">
        <w:rPr>
          <w:rFonts w:ascii="Andika" w:hAnsi="Andika" w:cs="Andika"/>
          <w:sz w:val="20"/>
          <w:szCs w:val="20"/>
        </w:rPr>
        <w:t xml:space="preserve">Riddles can be simple descriptions </w:t>
      </w:r>
      <w:r w:rsidR="007D6573">
        <w:rPr>
          <w:rFonts w:ascii="Andika" w:hAnsi="Andika" w:cs="Andika"/>
          <w:sz w:val="20"/>
          <w:szCs w:val="20"/>
        </w:rPr>
        <w:t>or more challenging word play.</w:t>
      </w:r>
      <w:r w:rsidR="007947CA">
        <w:rPr>
          <w:rFonts w:ascii="Andika" w:hAnsi="Andika" w:cs="Andika"/>
          <w:sz w:val="20"/>
          <w:szCs w:val="20"/>
        </w:rPr>
        <w:t xml:space="preserve"> The activity could be solving the riddles provided in this activity or </w:t>
      </w:r>
      <w:r w:rsidR="0052728E">
        <w:rPr>
          <w:rFonts w:ascii="Andika" w:hAnsi="Andika" w:cs="Andika"/>
          <w:sz w:val="20"/>
          <w:szCs w:val="20"/>
        </w:rPr>
        <w:t xml:space="preserve">learners </w:t>
      </w:r>
      <w:r w:rsidR="00142B5D">
        <w:rPr>
          <w:rFonts w:ascii="Andika" w:hAnsi="Andika" w:cs="Andika"/>
          <w:sz w:val="20"/>
          <w:szCs w:val="20"/>
        </w:rPr>
        <w:t xml:space="preserve">working to produce </w:t>
      </w:r>
      <w:r w:rsidR="0052728E">
        <w:rPr>
          <w:rFonts w:ascii="Andika" w:hAnsi="Andika" w:cs="Andika"/>
          <w:sz w:val="20"/>
          <w:szCs w:val="20"/>
        </w:rPr>
        <w:t xml:space="preserve">individual or class </w:t>
      </w:r>
      <w:r w:rsidR="00215FC8">
        <w:rPr>
          <w:rFonts w:ascii="Andika" w:hAnsi="Andika" w:cs="Andika"/>
          <w:sz w:val="20"/>
          <w:szCs w:val="20"/>
        </w:rPr>
        <w:t xml:space="preserve">spelling word riddles. </w:t>
      </w:r>
    </w:p>
    <w:p w14:paraId="5C611AC3" w14:textId="77777777" w:rsidR="00533E35" w:rsidRDefault="00533E35">
      <w:pPr>
        <w:rPr>
          <w:rFonts w:ascii="Andika" w:hAnsi="Andika" w:cs="Andika"/>
          <w:b/>
          <w:bCs/>
          <w:color w:val="000000"/>
          <w:sz w:val="20"/>
          <w:szCs w:val="20"/>
          <w:highlight w:val="lightGray"/>
        </w:rPr>
      </w:pPr>
      <w:r>
        <w:rPr>
          <w:rFonts w:ascii="Andika" w:hAnsi="Andika" w:cs="Andika"/>
          <w:b/>
          <w:bCs/>
          <w:color w:val="000000"/>
          <w:sz w:val="20"/>
          <w:szCs w:val="20"/>
          <w:highlight w:val="lightGray"/>
        </w:rPr>
        <w:br w:type="page"/>
      </w:r>
    </w:p>
    <w:p w14:paraId="0B8DF190" w14:textId="3C4FA6EF" w:rsidR="00E15FAC" w:rsidRPr="003F1A97" w:rsidRDefault="00B6700E" w:rsidP="00E15FAC">
      <w:pPr>
        <w:pStyle w:val="ListParagraph"/>
        <w:numPr>
          <w:ilvl w:val="0"/>
          <w:numId w:val="2"/>
        </w:numPr>
        <w:ind w:left="567" w:firstLine="0"/>
        <w:rPr>
          <w:rFonts w:ascii="Andika" w:hAnsi="Andika" w:cs="Andika"/>
          <w:b/>
          <w:bCs/>
          <w:sz w:val="20"/>
          <w:szCs w:val="20"/>
          <w:u w:val="single"/>
        </w:rPr>
      </w:pPr>
      <w:r w:rsidRPr="003F1A97">
        <w:rPr>
          <w:rFonts w:ascii="Andika" w:hAnsi="Andika" w:cs="Andika"/>
          <w:b/>
          <w:bCs/>
          <w:sz w:val="20"/>
          <w:szCs w:val="20"/>
          <w:u w:val="single"/>
        </w:rPr>
        <w:lastRenderedPageBreak/>
        <w:t xml:space="preserve">Flash Fiction </w:t>
      </w:r>
    </w:p>
    <w:p w14:paraId="6F2AA282" w14:textId="77777777" w:rsidR="00A30121" w:rsidRDefault="00F50F65" w:rsidP="00F0176E">
      <w:pPr>
        <w:pStyle w:val="ListParagraph"/>
        <w:ind w:left="567"/>
        <w:rPr>
          <w:rFonts w:ascii="Andika" w:hAnsi="Andika" w:cs="Andika"/>
          <w:sz w:val="20"/>
          <w:szCs w:val="20"/>
        </w:rPr>
      </w:pPr>
      <w:r w:rsidRPr="00281264">
        <w:rPr>
          <w:rFonts w:ascii="Andika" w:hAnsi="Andika" w:cs="Andika"/>
          <w:sz w:val="20"/>
          <w:szCs w:val="20"/>
        </w:rPr>
        <w:t>Characterised by its s</w:t>
      </w:r>
      <w:r w:rsidR="00281264" w:rsidRPr="00281264">
        <w:rPr>
          <w:rFonts w:ascii="Andika" w:hAnsi="Andika" w:cs="Andika"/>
          <w:sz w:val="20"/>
          <w:szCs w:val="20"/>
        </w:rPr>
        <w:t xml:space="preserve">uper short length and </w:t>
      </w:r>
      <w:r w:rsidR="00376D81">
        <w:rPr>
          <w:rFonts w:ascii="Andika" w:hAnsi="Andika" w:cs="Andika"/>
          <w:sz w:val="20"/>
          <w:szCs w:val="20"/>
        </w:rPr>
        <w:t xml:space="preserve">often a twist </w:t>
      </w:r>
      <w:r w:rsidR="00797FFA">
        <w:rPr>
          <w:rFonts w:ascii="Andika" w:hAnsi="Andika" w:cs="Andika"/>
          <w:sz w:val="20"/>
          <w:szCs w:val="20"/>
        </w:rPr>
        <w:t>at the end</w:t>
      </w:r>
      <w:r w:rsidR="00376D81">
        <w:rPr>
          <w:rFonts w:ascii="Andika" w:hAnsi="Andika" w:cs="Andika"/>
          <w:sz w:val="20"/>
          <w:szCs w:val="20"/>
        </w:rPr>
        <w:t xml:space="preserve">, </w:t>
      </w:r>
      <w:r w:rsidR="002F3702">
        <w:rPr>
          <w:rFonts w:ascii="Andika" w:hAnsi="Andika" w:cs="Andika"/>
          <w:sz w:val="20"/>
          <w:szCs w:val="20"/>
        </w:rPr>
        <w:t>flash fiction stories are a</w:t>
      </w:r>
      <w:r w:rsidR="009B2F8A">
        <w:rPr>
          <w:rFonts w:ascii="Andika" w:hAnsi="Andika" w:cs="Andika"/>
          <w:sz w:val="20"/>
          <w:szCs w:val="20"/>
        </w:rPr>
        <w:t xml:space="preserve"> fun,</w:t>
      </w:r>
      <w:r w:rsidR="002F3702">
        <w:rPr>
          <w:rFonts w:ascii="Andika" w:hAnsi="Andika" w:cs="Andika"/>
          <w:sz w:val="20"/>
          <w:szCs w:val="20"/>
        </w:rPr>
        <w:t xml:space="preserve"> creative way to </w:t>
      </w:r>
      <w:r w:rsidR="00FC7391">
        <w:rPr>
          <w:rFonts w:ascii="Andika" w:hAnsi="Andika" w:cs="Andika"/>
          <w:sz w:val="20"/>
          <w:szCs w:val="20"/>
        </w:rPr>
        <w:t>write</w:t>
      </w:r>
      <w:r w:rsidR="00A30121">
        <w:rPr>
          <w:rFonts w:ascii="Andika" w:hAnsi="Andika" w:cs="Andika"/>
          <w:sz w:val="20"/>
          <w:szCs w:val="20"/>
        </w:rPr>
        <w:t>.</w:t>
      </w:r>
      <w:r w:rsidR="00FC7391">
        <w:rPr>
          <w:rFonts w:ascii="Andika" w:hAnsi="Andika" w:cs="Andika"/>
          <w:sz w:val="20"/>
          <w:szCs w:val="20"/>
        </w:rPr>
        <w:t xml:space="preserve"> </w:t>
      </w:r>
    </w:p>
    <w:p w14:paraId="64CCB655" w14:textId="77777777" w:rsidR="00A30121" w:rsidRDefault="00A30121" w:rsidP="00F0176E">
      <w:pPr>
        <w:pStyle w:val="ListParagraph"/>
        <w:ind w:left="567"/>
        <w:rPr>
          <w:rFonts w:ascii="Andika" w:hAnsi="Andika" w:cs="Andika"/>
          <w:sz w:val="20"/>
          <w:szCs w:val="20"/>
        </w:rPr>
      </w:pPr>
    </w:p>
    <w:p w14:paraId="63ECDEA5" w14:textId="3D7521A1" w:rsidR="00F0176E" w:rsidRDefault="00A34024" w:rsidP="00F0176E">
      <w:pPr>
        <w:pStyle w:val="ListParagraph"/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Use</w:t>
      </w:r>
      <w:r w:rsidR="00FC7391">
        <w:rPr>
          <w:rFonts w:ascii="Andika" w:hAnsi="Andika" w:cs="Andika"/>
          <w:sz w:val="20"/>
          <w:szCs w:val="20"/>
        </w:rPr>
        <w:t xml:space="preserve"> the spelling focus words </w:t>
      </w:r>
      <w:r w:rsidR="008F64DB">
        <w:rPr>
          <w:rFonts w:ascii="Andika" w:hAnsi="Andika" w:cs="Andika"/>
          <w:sz w:val="20"/>
          <w:szCs w:val="20"/>
        </w:rPr>
        <w:t>to</w:t>
      </w:r>
      <w:r w:rsidR="00FC7391">
        <w:rPr>
          <w:rFonts w:ascii="Andika" w:hAnsi="Andika" w:cs="Andika"/>
          <w:sz w:val="20"/>
          <w:szCs w:val="20"/>
        </w:rPr>
        <w:t xml:space="preserve"> act as a scaffold</w:t>
      </w:r>
      <w:r w:rsidR="00D9627A">
        <w:rPr>
          <w:rFonts w:ascii="Andika" w:hAnsi="Andika" w:cs="Andika"/>
          <w:sz w:val="20"/>
          <w:szCs w:val="20"/>
        </w:rPr>
        <w:t xml:space="preserve"> for the short story plot. </w:t>
      </w:r>
      <w:r w:rsidR="004E2A30">
        <w:rPr>
          <w:rFonts w:ascii="Andika" w:hAnsi="Andika" w:cs="Andika"/>
          <w:sz w:val="20"/>
          <w:szCs w:val="20"/>
        </w:rPr>
        <w:t xml:space="preserve">Using </w:t>
      </w:r>
      <w:r w:rsidR="009E2EBC">
        <w:rPr>
          <w:rFonts w:ascii="Andika" w:hAnsi="Andika" w:cs="Andika"/>
          <w:sz w:val="20"/>
          <w:szCs w:val="20"/>
        </w:rPr>
        <w:t xml:space="preserve">a selection of story words </w:t>
      </w:r>
      <w:r w:rsidR="0046041D">
        <w:rPr>
          <w:rFonts w:ascii="Andika" w:hAnsi="Andika" w:cs="Andika"/>
          <w:sz w:val="20"/>
          <w:szCs w:val="20"/>
        </w:rPr>
        <w:t xml:space="preserve">and/or pictures </w:t>
      </w:r>
      <w:r w:rsidR="008F64DB">
        <w:rPr>
          <w:rFonts w:ascii="Andika" w:hAnsi="Andika" w:cs="Andika"/>
          <w:sz w:val="20"/>
          <w:szCs w:val="20"/>
        </w:rPr>
        <w:t>ask</w:t>
      </w:r>
      <w:r w:rsidR="00EB6526">
        <w:rPr>
          <w:rFonts w:ascii="Andika" w:hAnsi="Andika" w:cs="Andika"/>
          <w:sz w:val="20"/>
          <w:szCs w:val="20"/>
        </w:rPr>
        <w:t xml:space="preserve"> children to generate a </w:t>
      </w:r>
      <w:r w:rsidR="00797FFA">
        <w:rPr>
          <w:rFonts w:ascii="Andika" w:hAnsi="Andika" w:cs="Andika"/>
          <w:sz w:val="20"/>
          <w:szCs w:val="20"/>
        </w:rPr>
        <w:t>piece of flash fiction</w:t>
      </w:r>
      <w:r w:rsidR="004276A5">
        <w:rPr>
          <w:rFonts w:ascii="Andika" w:hAnsi="Andika" w:cs="Andika"/>
          <w:sz w:val="20"/>
          <w:szCs w:val="20"/>
        </w:rPr>
        <w:t>.</w:t>
      </w:r>
      <w:r w:rsidR="001D1841">
        <w:rPr>
          <w:rFonts w:ascii="Andika" w:hAnsi="Andika" w:cs="Andika"/>
          <w:sz w:val="20"/>
          <w:szCs w:val="20"/>
        </w:rPr>
        <w:t xml:space="preserve"> Set some rules…</w:t>
      </w:r>
    </w:p>
    <w:p w14:paraId="34EFB1A1" w14:textId="13795B37" w:rsidR="004276A5" w:rsidRDefault="00AE2139" w:rsidP="004276A5">
      <w:pPr>
        <w:pStyle w:val="ListParagraph"/>
        <w:numPr>
          <w:ilvl w:val="0"/>
          <w:numId w:val="5"/>
        </w:num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M</w:t>
      </w:r>
      <w:r w:rsidR="004276A5">
        <w:rPr>
          <w:rFonts w:ascii="Andika" w:hAnsi="Andika" w:cs="Andika"/>
          <w:sz w:val="20"/>
          <w:szCs w:val="20"/>
        </w:rPr>
        <w:t xml:space="preserve">ust not exceed </w:t>
      </w:r>
      <w:r w:rsidR="0012654E">
        <w:rPr>
          <w:rFonts w:ascii="Andika" w:hAnsi="Andika" w:cs="Andika"/>
          <w:sz w:val="20"/>
          <w:szCs w:val="20"/>
        </w:rPr>
        <w:t xml:space="preserve">four </w:t>
      </w:r>
      <w:r>
        <w:rPr>
          <w:rFonts w:ascii="Andika" w:hAnsi="Andika" w:cs="Andika"/>
          <w:sz w:val="20"/>
          <w:szCs w:val="20"/>
        </w:rPr>
        <w:t>sentences.</w:t>
      </w:r>
    </w:p>
    <w:p w14:paraId="381CCF7F" w14:textId="6ACF598D" w:rsidR="004276A5" w:rsidRPr="005C46D2" w:rsidRDefault="00AE2139" w:rsidP="005C46D2">
      <w:pPr>
        <w:pStyle w:val="ListParagraph"/>
        <w:numPr>
          <w:ilvl w:val="0"/>
          <w:numId w:val="5"/>
        </w:num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Must include </w:t>
      </w:r>
      <w:r w:rsidR="0012654E">
        <w:rPr>
          <w:rFonts w:ascii="Andika" w:hAnsi="Andika" w:cs="Andika"/>
          <w:sz w:val="20"/>
          <w:szCs w:val="20"/>
        </w:rPr>
        <w:t>four</w:t>
      </w:r>
      <w:r>
        <w:rPr>
          <w:rFonts w:ascii="Andika" w:hAnsi="Andika" w:cs="Andika"/>
          <w:sz w:val="20"/>
          <w:szCs w:val="20"/>
        </w:rPr>
        <w:t xml:space="preserve"> </w:t>
      </w:r>
      <w:r w:rsidR="00DF2387">
        <w:rPr>
          <w:rFonts w:ascii="Andika" w:hAnsi="Andika" w:cs="Andika"/>
          <w:sz w:val="20"/>
          <w:szCs w:val="20"/>
        </w:rPr>
        <w:t xml:space="preserve">spelling words.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2177"/>
        <w:gridCol w:w="2220"/>
        <w:gridCol w:w="2102"/>
      </w:tblGrid>
      <w:tr w:rsidR="00D01F44" w14:paraId="20310C3E" w14:textId="0C05C32A" w:rsidTr="00D01F44">
        <w:trPr>
          <w:trHeight w:val="688"/>
          <w:jc w:val="center"/>
        </w:trPr>
        <w:tc>
          <w:tcPr>
            <w:tcW w:w="2259" w:type="dxa"/>
          </w:tcPr>
          <w:p w14:paraId="767E17EB" w14:textId="59E257CF" w:rsidR="00F82397" w:rsidRDefault="00A117F7" w:rsidP="00F81C03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>
              <w:rPr>
                <w:b/>
                <w:bCs/>
                <w:noProof/>
                <w:u w:val="single"/>
                <w:lang w:val="en-GB"/>
              </w:rPr>
              <w:drawing>
                <wp:inline distT="0" distB="0" distL="0" distR="0" wp14:anchorId="5B4F7371" wp14:editId="32E313D3">
                  <wp:extent cx="1497599" cy="1296000"/>
                  <wp:effectExtent l="0" t="0" r="7620" b="0"/>
                  <wp:docPr id="45532613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497599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5E6886F5" w14:textId="0C1D45C3" w:rsidR="00F82397" w:rsidRDefault="001D40AA" w:rsidP="005C46D2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noProof/>
                <w:sz w:val="20"/>
                <w:szCs w:val="20"/>
              </w:rPr>
              <w:drawing>
                <wp:inline distT="0" distB="0" distL="0" distR="0" wp14:anchorId="6DA76C09" wp14:editId="701363A8">
                  <wp:extent cx="1270337" cy="1296000"/>
                  <wp:effectExtent l="0" t="0" r="6350" b="0"/>
                  <wp:docPr id="143055811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70337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6B0E571E" w14:textId="5BF6AC72" w:rsidR="00F82397" w:rsidRDefault="00C733F6" w:rsidP="005C46D2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noProof/>
                <w:sz w:val="20"/>
                <w:szCs w:val="20"/>
              </w:rPr>
              <w:drawing>
                <wp:inline distT="0" distB="0" distL="0" distR="0" wp14:anchorId="01A2C82E" wp14:editId="1FC8A94B">
                  <wp:extent cx="1304668" cy="1296000"/>
                  <wp:effectExtent l="0" t="0" r="0" b="0"/>
                  <wp:docPr id="104493421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304668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541CD56F" w14:textId="4C15114B" w:rsidR="00F82397" w:rsidRDefault="00525307" w:rsidP="005C46D2">
            <w:pPr>
              <w:jc w:val="center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noProof/>
                <w:sz w:val="20"/>
                <w:szCs w:val="20"/>
              </w:rPr>
              <w:drawing>
                <wp:inline distT="0" distB="0" distL="0" distR="0" wp14:anchorId="0286539F" wp14:editId="4C3B7372">
                  <wp:extent cx="1227959" cy="1296000"/>
                  <wp:effectExtent l="0" t="0" r="0" b="0"/>
                  <wp:docPr id="204472232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27959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05DC53" w14:textId="77777777" w:rsidR="004276A5" w:rsidRDefault="004276A5" w:rsidP="004276A5">
      <w:pPr>
        <w:rPr>
          <w:rFonts w:ascii="Andika" w:hAnsi="Andika" w:cs="Andika"/>
          <w:sz w:val="20"/>
          <w:szCs w:val="20"/>
        </w:rPr>
      </w:pPr>
    </w:p>
    <w:p w14:paraId="362B6C83" w14:textId="1002392C" w:rsidR="005C46D2" w:rsidRDefault="004A0989" w:rsidP="00EF380E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Gavin the </w:t>
      </w:r>
      <w:r w:rsidRPr="003E04AC">
        <w:rPr>
          <w:rFonts w:ascii="Andika" w:hAnsi="Andika" w:cs="Andika"/>
          <w:b/>
          <w:bCs/>
          <w:sz w:val="20"/>
          <w:szCs w:val="20"/>
        </w:rPr>
        <w:t>knight</w:t>
      </w:r>
      <w:r>
        <w:rPr>
          <w:rFonts w:ascii="Andika" w:hAnsi="Andika" w:cs="Andika"/>
          <w:sz w:val="20"/>
          <w:szCs w:val="20"/>
        </w:rPr>
        <w:t xml:space="preserve"> </w:t>
      </w:r>
      <w:r w:rsidR="00ED3C8E">
        <w:rPr>
          <w:rFonts w:ascii="Andika" w:hAnsi="Andika" w:cs="Andika"/>
          <w:sz w:val="20"/>
          <w:szCs w:val="20"/>
        </w:rPr>
        <w:t xml:space="preserve">was </w:t>
      </w:r>
      <w:r w:rsidR="005A059D">
        <w:rPr>
          <w:rFonts w:ascii="Andika" w:hAnsi="Andika" w:cs="Andika"/>
          <w:sz w:val="20"/>
          <w:szCs w:val="20"/>
        </w:rPr>
        <w:t xml:space="preserve">horribly </w:t>
      </w:r>
      <w:r w:rsidR="00ED3C8E">
        <w:rPr>
          <w:rFonts w:ascii="Andika" w:hAnsi="Andika" w:cs="Andika"/>
          <w:sz w:val="20"/>
          <w:szCs w:val="20"/>
        </w:rPr>
        <w:t xml:space="preserve">bored since </w:t>
      </w:r>
      <w:r w:rsidR="005A059D">
        <w:rPr>
          <w:rFonts w:ascii="Andika" w:hAnsi="Andika" w:cs="Andika"/>
          <w:sz w:val="20"/>
          <w:szCs w:val="20"/>
        </w:rPr>
        <w:t>ridding</w:t>
      </w:r>
      <w:r w:rsidR="00ED3C8E">
        <w:rPr>
          <w:rFonts w:ascii="Andika" w:hAnsi="Andika" w:cs="Andika"/>
          <w:sz w:val="20"/>
          <w:szCs w:val="20"/>
        </w:rPr>
        <w:t xml:space="preserve"> </w:t>
      </w:r>
      <w:r w:rsidR="003C6CA3">
        <w:rPr>
          <w:rFonts w:ascii="Andika" w:hAnsi="Andika" w:cs="Andika"/>
          <w:sz w:val="20"/>
          <w:szCs w:val="20"/>
        </w:rPr>
        <w:t>his</w:t>
      </w:r>
      <w:r w:rsidR="00ED3C8E">
        <w:rPr>
          <w:rFonts w:ascii="Andika" w:hAnsi="Andika" w:cs="Andika"/>
          <w:sz w:val="20"/>
          <w:szCs w:val="20"/>
        </w:rPr>
        <w:t xml:space="preserve"> kingdom of</w:t>
      </w:r>
      <w:r w:rsidR="004545F3">
        <w:rPr>
          <w:rFonts w:ascii="Andika" w:hAnsi="Andika" w:cs="Andika"/>
          <w:sz w:val="20"/>
          <w:szCs w:val="20"/>
        </w:rPr>
        <w:t xml:space="preserve"> the fearsome</w:t>
      </w:r>
      <w:r w:rsidR="007842CD">
        <w:rPr>
          <w:rFonts w:ascii="Andika" w:hAnsi="Andika" w:cs="Andika"/>
          <w:sz w:val="20"/>
          <w:szCs w:val="20"/>
        </w:rPr>
        <w:t xml:space="preserve"> </w:t>
      </w:r>
      <w:r w:rsidR="003C6CA3">
        <w:rPr>
          <w:rFonts w:ascii="Andika" w:hAnsi="Andika" w:cs="Andika"/>
          <w:sz w:val="20"/>
          <w:szCs w:val="20"/>
        </w:rPr>
        <w:t xml:space="preserve">fire-breathing </w:t>
      </w:r>
      <w:r w:rsidR="00ED3C8E">
        <w:rPr>
          <w:rFonts w:ascii="Andika" w:hAnsi="Andika" w:cs="Andika"/>
          <w:sz w:val="20"/>
          <w:szCs w:val="20"/>
        </w:rPr>
        <w:t>dragon</w:t>
      </w:r>
      <w:r w:rsidR="007842CD">
        <w:rPr>
          <w:rFonts w:ascii="Andika" w:hAnsi="Andika" w:cs="Andika"/>
          <w:sz w:val="20"/>
          <w:szCs w:val="20"/>
        </w:rPr>
        <w:t xml:space="preserve"> who had</w:t>
      </w:r>
      <w:r w:rsidR="004545F3">
        <w:rPr>
          <w:rFonts w:ascii="Andika" w:hAnsi="Andika" w:cs="Andika"/>
          <w:sz w:val="20"/>
          <w:szCs w:val="20"/>
        </w:rPr>
        <w:t xml:space="preserve"> </w:t>
      </w:r>
      <w:r w:rsidR="003F4A00">
        <w:rPr>
          <w:rFonts w:ascii="Andika" w:hAnsi="Andika" w:cs="Andika"/>
          <w:sz w:val="20"/>
          <w:szCs w:val="20"/>
        </w:rPr>
        <w:t xml:space="preserve">cruelly </w:t>
      </w:r>
      <w:r w:rsidR="00730740">
        <w:rPr>
          <w:rFonts w:ascii="Andika" w:hAnsi="Andika" w:cs="Andika"/>
          <w:sz w:val="20"/>
          <w:szCs w:val="20"/>
        </w:rPr>
        <w:t>burnt</w:t>
      </w:r>
      <w:r w:rsidR="003F4A00">
        <w:rPr>
          <w:rFonts w:ascii="Andika" w:hAnsi="Andika" w:cs="Andika"/>
          <w:sz w:val="20"/>
          <w:szCs w:val="20"/>
        </w:rPr>
        <w:t xml:space="preserve"> off</w:t>
      </w:r>
      <w:r w:rsidR="00730740">
        <w:rPr>
          <w:rFonts w:ascii="Andika" w:hAnsi="Andika" w:cs="Andika"/>
          <w:sz w:val="20"/>
          <w:szCs w:val="20"/>
        </w:rPr>
        <w:t xml:space="preserve"> </w:t>
      </w:r>
      <w:r w:rsidR="00884682">
        <w:rPr>
          <w:rFonts w:ascii="Andika" w:hAnsi="Andika" w:cs="Andika"/>
          <w:sz w:val="20"/>
          <w:szCs w:val="20"/>
        </w:rPr>
        <w:t xml:space="preserve">his </w:t>
      </w:r>
      <w:r w:rsidR="00730740">
        <w:rPr>
          <w:rFonts w:ascii="Andika" w:hAnsi="Andika" w:cs="Andika"/>
          <w:sz w:val="20"/>
          <w:szCs w:val="20"/>
        </w:rPr>
        <w:t xml:space="preserve">favourite </w:t>
      </w:r>
      <w:r w:rsidR="00F019D5">
        <w:rPr>
          <w:rFonts w:ascii="Andika" w:hAnsi="Andika" w:cs="Andika"/>
          <w:sz w:val="20"/>
          <w:szCs w:val="20"/>
        </w:rPr>
        <w:t>pair</w:t>
      </w:r>
      <w:r w:rsidR="00C949ED">
        <w:rPr>
          <w:rFonts w:ascii="Andika" w:hAnsi="Andika" w:cs="Andika"/>
          <w:sz w:val="20"/>
          <w:szCs w:val="20"/>
        </w:rPr>
        <w:t xml:space="preserve"> </w:t>
      </w:r>
      <w:r w:rsidR="00F019D5">
        <w:rPr>
          <w:rFonts w:ascii="Andika" w:hAnsi="Andika" w:cs="Andika"/>
          <w:sz w:val="20"/>
          <w:szCs w:val="20"/>
        </w:rPr>
        <w:t>of socks</w:t>
      </w:r>
      <w:r w:rsidR="003F4A00">
        <w:rPr>
          <w:rFonts w:ascii="Andika" w:hAnsi="Andika" w:cs="Andika"/>
          <w:sz w:val="20"/>
          <w:szCs w:val="20"/>
        </w:rPr>
        <w:t>.</w:t>
      </w:r>
      <w:r w:rsidR="003C6CA3">
        <w:rPr>
          <w:rFonts w:ascii="Andika" w:hAnsi="Andika" w:cs="Andika"/>
          <w:sz w:val="20"/>
          <w:szCs w:val="20"/>
        </w:rPr>
        <w:t xml:space="preserve"> </w:t>
      </w:r>
      <w:r w:rsidR="006345FA">
        <w:rPr>
          <w:rFonts w:ascii="Andika" w:hAnsi="Andika" w:cs="Andika"/>
          <w:sz w:val="20"/>
          <w:szCs w:val="20"/>
        </w:rPr>
        <w:t>So,</w:t>
      </w:r>
      <w:r w:rsidR="003C6CA3">
        <w:rPr>
          <w:rFonts w:ascii="Andika" w:hAnsi="Andika" w:cs="Andika"/>
          <w:sz w:val="20"/>
          <w:szCs w:val="20"/>
        </w:rPr>
        <w:t xml:space="preserve"> one day</w:t>
      </w:r>
      <w:r w:rsidR="00463EAB">
        <w:rPr>
          <w:rFonts w:ascii="Andika" w:hAnsi="Andika" w:cs="Andika"/>
          <w:sz w:val="20"/>
          <w:szCs w:val="20"/>
        </w:rPr>
        <w:t xml:space="preserve"> he </w:t>
      </w:r>
      <w:r w:rsidR="003E7130" w:rsidRPr="00104FD2">
        <w:rPr>
          <w:rFonts w:ascii="Andika" w:hAnsi="Andika" w:cs="Andika"/>
          <w:b/>
          <w:bCs/>
          <w:sz w:val="20"/>
          <w:szCs w:val="20"/>
        </w:rPr>
        <w:t>knock</w:t>
      </w:r>
      <w:r w:rsidR="003E7130" w:rsidRPr="00104FD2">
        <w:rPr>
          <w:rFonts w:ascii="Andika" w:hAnsi="Andika" w:cs="Andika"/>
          <w:sz w:val="20"/>
          <w:szCs w:val="20"/>
        </w:rPr>
        <w:t>ed</w:t>
      </w:r>
      <w:r w:rsidR="003E7130">
        <w:rPr>
          <w:rFonts w:ascii="Andika" w:hAnsi="Andika" w:cs="Andika"/>
          <w:sz w:val="20"/>
          <w:szCs w:val="20"/>
        </w:rPr>
        <w:t xml:space="preserve"> on the door of the </w:t>
      </w:r>
      <w:r w:rsidR="007E1016">
        <w:rPr>
          <w:rFonts w:ascii="Andika" w:hAnsi="Andika" w:cs="Andika"/>
          <w:sz w:val="20"/>
          <w:szCs w:val="20"/>
        </w:rPr>
        <w:t xml:space="preserve">wise </w:t>
      </w:r>
      <w:r w:rsidR="007E1016" w:rsidRPr="003E04AC">
        <w:rPr>
          <w:rFonts w:ascii="Andika" w:hAnsi="Andika" w:cs="Andika"/>
          <w:b/>
          <w:bCs/>
          <w:sz w:val="20"/>
          <w:szCs w:val="20"/>
        </w:rPr>
        <w:t>gnome</w:t>
      </w:r>
      <w:r w:rsidR="007E1016">
        <w:rPr>
          <w:rFonts w:ascii="Andika" w:hAnsi="Andika" w:cs="Andika"/>
          <w:sz w:val="20"/>
          <w:szCs w:val="20"/>
        </w:rPr>
        <w:t xml:space="preserve"> to ask for advi</w:t>
      </w:r>
      <w:r w:rsidR="00BE2F68">
        <w:rPr>
          <w:rFonts w:ascii="Andika" w:hAnsi="Andika" w:cs="Andika"/>
          <w:sz w:val="20"/>
          <w:szCs w:val="20"/>
        </w:rPr>
        <w:t>ce about a new adventure.</w:t>
      </w:r>
      <w:r w:rsidR="006345FA">
        <w:rPr>
          <w:rFonts w:ascii="Andika" w:hAnsi="Andika" w:cs="Andika"/>
          <w:sz w:val="20"/>
          <w:szCs w:val="20"/>
        </w:rPr>
        <w:t xml:space="preserve"> Gavin was gone for </w:t>
      </w:r>
      <w:r w:rsidR="00521912">
        <w:rPr>
          <w:rFonts w:ascii="Andika" w:hAnsi="Andika" w:cs="Andika"/>
          <w:sz w:val="20"/>
          <w:szCs w:val="20"/>
        </w:rPr>
        <w:t xml:space="preserve">so </w:t>
      </w:r>
      <w:r w:rsidR="006345FA">
        <w:rPr>
          <w:rFonts w:ascii="Andika" w:hAnsi="Andika" w:cs="Andika"/>
          <w:sz w:val="20"/>
          <w:szCs w:val="20"/>
        </w:rPr>
        <w:t xml:space="preserve">long that all his friends were </w:t>
      </w:r>
      <w:proofErr w:type="gramStart"/>
      <w:r w:rsidR="006345FA">
        <w:rPr>
          <w:rFonts w:ascii="Andika" w:hAnsi="Andika" w:cs="Andika"/>
          <w:sz w:val="20"/>
          <w:szCs w:val="20"/>
        </w:rPr>
        <w:t>worri</w:t>
      </w:r>
      <w:r w:rsidR="007F2F2B">
        <w:rPr>
          <w:rFonts w:ascii="Andika" w:hAnsi="Andika" w:cs="Andika"/>
          <w:sz w:val="20"/>
          <w:szCs w:val="20"/>
        </w:rPr>
        <w:t>ed</w:t>
      </w:r>
      <w:proofErr w:type="gramEnd"/>
      <w:r w:rsidR="007F2F2B">
        <w:rPr>
          <w:rFonts w:ascii="Andika" w:hAnsi="Andika" w:cs="Andika"/>
          <w:sz w:val="20"/>
          <w:szCs w:val="20"/>
        </w:rPr>
        <w:t xml:space="preserve"> but when he returned </w:t>
      </w:r>
      <w:r w:rsidR="0069262D">
        <w:rPr>
          <w:rFonts w:ascii="Andika" w:hAnsi="Andika" w:cs="Andika"/>
          <w:sz w:val="20"/>
          <w:szCs w:val="20"/>
        </w:rPr>
        <w:t xml:space="preserve">the clever </w:t>
      </w:r>
      <w:r w:rsidR="0069262D" w:rsidRPr="003E04AC">
        <w:rPr>
          <w:rFonts w:ascii="Andika" w:hAnsi="Andika" w:cs="Andika"/>
          <w:b/>
          <w:bCs/>
          <w:sz w:val="20"/>
          <w:szCs w:val="20"/>
        </w:rPr>
        <w:t>gnome</w:t>
      </w:r>
      <w:r w:rsidR="0069262D">
        <w:rPr>
          <w:rFonts w:ascii="Andika" w:hAnsi="Andika" w:cs="Andika"/>
          <w:sz w:val="20"/>
          <w:szCs w:val="20"/>
        </w:rPr>
        <w:t xml:space="preserve"> had taught him</w:t>
      </w:r>
      <w:r w:rsidR="002C07C4">
        <w:rPr>
          <w:rFonts w:ascii="Andika" w:hAnsi="Andika" w:cs="Andika"/>
          <w:sz w:val="20"/>
          <w:szCs w:val="20"/>
        </w:rPr>
        <w:t xml:space="preserve"> how</w:t>
      </w:r>
      <w:r w:rsidR="0069262D">
        <w:rPr>
          <w:rFonts w:ascii="Andika" w:hAnsi="Andika" w:cs="Andika"/>
          <w:sz w:val="20"/>
          <w:szCs w:val="20"/>
        </w:rPr>
        <w:t xml:space="preserve"> to </w:t>
      </w:r>
      <w:r w:rsidR="0069262D" w:rsidRPr="00E83C86">
        <w:rPr>
          <w:rFonts w:ascii="Andika" w:hAnsi="Andika" w:cs="Andika"/>
          <w:b/>
          <w:bCs/>
          <w:sz w:val="20"/>
          <w:szCs w:val="20"/>
        </w:rPr>
        <w:t>knit</w:t>
      </w:r>
      <w:r w:rsidR="0012654E">
        <w:rPr>
          <w:rFonts w:ascii="Andika" w:hAnsi="Andika" w:cs="Andika"/>
          <w:sz w:val="20"/>
          <w:szCs w:val="20"/>
        </w:rPr>
        <w:t xml:space="preserve">. </w:t>
      </w:r>
      <w:r w:rsidR="00B51AB6">
        <w:rPr>
          <w:rFonts w:ascii="Andika" w:hAnsi="Andika" w:cs="Andika"/>
          <w:sz w:val="20"/>
          <w:szCs w:val="20"/>
        </w:rPr>
        <w:t>Now</w:t>
      </w:r>
      <w:r w:rsidR="00FC78C5">
        <w:rPr>
          <w:rFonts w:ascii="Andika" w:hAnsi="Andika" w:cs="Andika"/>
          <w:sz w:val="20"/>
          <w:szCs w:val="20"/>
        </w:rPr>
        <w:t>,</w:t>
      </w:r>
      <w:r w:rsidR="00B51AB6">
        <w:rPr>
          <w:rFonts w:ascii="Andika" w:hAnsi="Andika" w:cs="Andika"/>
          <w:sz w:val="20"/>
          <w:szCs w:val="20"/>
        </w:rPr>
        <w:t xml:space="preserve"> Gavin </w:t>
      </w:r>
      <w:r w:rsidR="00955B2F">
        <w:rPr>
          <w:rFonts w:ascii="Andika" w:hAnsi="Andika" w:cs="Andika"/>
          <w:sz w:val="20"/>
          <w:szCs w:val="20"/>
        </w:rPr>
        <w:t xml:space="preserve">the </w:t>
      </w:r>
      <w:r w:rsidR="003E04AC">
        <w:rPr>
          <w:rFonts w:ascii="Andika" w:hAnsi="Andika" w:cs="Andika"/>
          <w:b/>
          <w:bCs/>
          <w:sz w:val="20"/>
          <w:szCs w:val="20"/>
        </w:rPr>
        <w:t>k</w:t>
      </w:r>
      <w:r w:rsidR="00955B2F" w:rsidRPr="003E04AC">
        <w:rPr>
          <w:rFonts w:ascii="Andika" w:hAnsi="Andika" w:cs="Andika"/>
          <w:b/>
          <w:bCs/>
          <w:sz w:val="20"/>
          <w:szCs w:val="20"/>
        </w:rPr>
        <w:t>night</w:t>
      </w:r>
      <w:r w:rsidR="00955B2F">
        <w:rPr>
          <w:rFonts w:ascii="Andika" w:hAnsi="Andika" w:cs="Andika"/>
          <w:sz w:val="20"/>
          <w:szCs w:val="20"/>
        </w:rPr>
        <w:t xml:space="preserve"> is never bored</w:t>
      </w:r>
      <w:r w:rsidR="007B778F">
        <w:rPr>
          <w:rFonts w:ascii="Andika" w:hAnsi="Andika" w:cs="Andika"/>
          <w:sz w:val="20"/>
          <w:szCs w:val="20"/>
        </w:rPr>
        <w:t xml:space="preserve"> </w:t>
      </w:r>
      <w:r w:rsidR="003F6A67">
        <w:rPr>
          <w:rFonts w:ascii="Andika" w:hAnsi="Andika" w:cs="Andika"/>
          <w:sz w:val="20"/>
          <w:szCs w:val="20"/>
        </w:rPr>
        <w:t xml:space="preserve">because he </w:t>
      </w:r>
      <w:r w:rsidR="007B778F">
        <w:rPr>
          <w:rFonts w:ascii="Andika" w:hAnsi="Andika" w:cs="Andika"/>
          <w:sz w:val="20"/>
          <w:szCs w:val="20"/>
        </w:rPr>
        <w:t xml:space="preserve">spends his days </w:t>
      </w:r>
      <w:r w:rsidR="007B778F" w:rsidRPr="00E83C86">
        <w:rPr>
          <w:rFonts w:ascii="Andika" w:hAnsi="Andika" w:cs="Andika"/>
          <w:b/>
          <w:bCs/>
          <w:sz w:val="20"/>
          <w:szCs w:val="20"/>
        </w:rPr>
        <w:t>knit</w:t>
      </w:r>
      <w:r w:rsidR="007B778F">
        <w:rPr>
          <w:rFonts w:ascii="Andika" w:hAnsi="Andika" w:cs="Andika"/>
          <w:sz w:val="20"/>
          <w:szCs w:val="20"/>
        </w:rPr>
        <w:t xml:space="preserve">ting </w:t>
      </w:r>
      <w:r w:rsidR="007D1469">
        <w:rPr>
          <w:rFonts w:ascii="Andika" w:hAnsi="Andika" w:cs="Andika"/>
          <w:sz w:val="20"/>
          <w:szCs w:val="20"/>
        </w:rPr>
        <w:t>woolly socks for</w:t>
      </w:r>
      <w:r w:rsidR="00E4502C">
        <w:rPr>
          <w:rFonts w:ascii="Andika" w:hAnsi="Andika" w:cs="Andika"/>
          <w:sz w:val="20"/>
          <w:szCs w:val="20"/>
        </w:rPr>
        <w:t xml:space="preserve"> himself and</w:t>
      </w:r>
      <w:r w:rsidR="007D1469">
        <w:rPr>
          <w:rFonts w:ascii="Andika" w:hAnsi="Andika" w:cs="Andika"/>
          <w:sz w:val="20"/>
          <w:szCs w:val="20"/>
        </w:rPr>
        <w:t xml:space="preserve"> </w:t>
      </w:r>
      <w:r w:rsidR="00B23466">
        <w:rPr>
          <w:rFonts w:ascii="Andika" w:hAnsi="Andika" w:cs="Andika"/>
          <w:sz w:val="20"/>
          <w:szCs w:val="20"/>
        </w:rPr>
        <w:t xml:space="preserve">all his friends. </w:t>
      </w:r>
    </w:p>
    <w:p w14:paraId="36AD9A32" w14:textId="15CF90EC" w:rsidR="00915A6A" w:rsidRDefault="00DB5933" w:rsidP="005D40D8">
      <w:pPr>
        <w:ind w:left="567"/>
        <w:rPr>
          <w:rFonts w:ascii="Andika" w:hAnsi="Andika" w:cs="Andika"/>
          <w:sz w:val="20"/>
          <w:szCs w:val="20"/>
        </w:rPr>
      </w:pPr>
      <w:r w:rsidRPr="00794FB8">
        <w:rPr>
          <w:rFonts w:ascii="Andika" w:hAnsi="Andika" w:cs="Andika"/>
          <w:b/>
          <w:bCs/>
          <w:sz w:val="20"/>
          <w:szCs w:val="20"/>
        </w:rPr>
        <w:t>Extension/ Modification</w:t>
      </w:r>
      <w:r>
        <w:rPr>
          <w:rFonts w:ascii="Andika" w:hAnsi="Andika" w:cs="Andika"/>
          <w:b/>
          <w:bCs/>
          <w:sz w:val="20"/>
          <w:szCs w:val="20"/>
        </w:rPr>
        <w:t xml:space="preserve">: </w:t>
      </w:r>
      <w:r w:rsidR="004072AE">
        <w:rPr>
          <w:rFonts w:ascii="Andika" w:hAnsi="Andika" w:cs="Andika"/>
          <w:sz w:val="20"/>
          <w:szCs w:val="20"/>
        </w:rPr>
        <w:t xml:space="preserve">Learners could produce individual work or </w:t>
      </w:r>
      <w:r w:rsidR="000F77DE">
        <w:rPr>
          <w:rFonts w:ascii="Andika" w:hAnsi="Andika" w:cs="Andika"/>
          <w:sz w:val="20"/>
          <w:szCs w:val="20"/>
        </w:rPr>
        <w:t>a class piece of flash fiction</w:t>
      </w:r>
      <w:r w:rsidR="001913A0">
        <w:rPr>
          <w:rFonts w:ascii="Andika" w:hAnsi="Andika" w:cs="Andika"/>
          <w:sz w:val="20"/>
          <w:szCs w:val="20"/>
        </w:rPr>
        <w:t xml:space="preserve"> each week with a weekly spelling selection</w:t>
      </w:r>
      <w:r w:rsidR="000F77DE">
        <w:rPr>
          <w:rFonts w:ascii="Andika" w:hAnsi="Andika" w:cs="Andika"/>
          <w:sz w:val="20"/>
          <w:szCs w:val="20"/>
        </w:rPr>
        <w:t xml:space="preserve">. Alternatively, </w:t>
      </w:r>
      <w:r w:rsidR="00A0613A">
        <w:rPr>
          <w:rFonts w:ascii="Andika" w:hAnsi="Andika" w:cs="Andika"/>
          <w:sz w:val="20"/>
          <w:szCs w:val="20"/>
        </w:rPr>
        <w:t xml:space="preserve">teachers could </w:t>
      </w:r>
      <w:r w:rsidR="006B392C">
        <w:rPr>
          <w:rFonts w:ascii="Andika" w:hAnsi="Andika" w:cs="Andika"/>
          <w:sz w:val="20"/>
          <w:szCs w:val="20"/>
        </w:rPr>
        <w:t>use the above story and ha</w:t>
      </w:r>
      <w:r w:rsidR="0016221A">
        <w:rPr>
          <w:rFonts w:ascii="Andika" w:hAnsi="Andika" w:cs="Andika"/>
          <w:sz w:val="20"/>
          <w:szCs w:val="20"/>
        </w:rPr>
        <w:t xml:space="preserve">ve learners </w:t>
      </w:r>
      <w:r w:rsidR="00B7797A">
        <w:rPr>
          <w:rFonts w:ascii="Andika" w:hAnsi="Andika" w:cs="Andika"/>
          <w:sz w:val="20"/>
          <w:szCs w:val="20"/>
        </w:rPr>
        <w:t xml:space="preserve">highlight or underline the weekly spelling words and </w:t>
      </w:r>
      <w:r w:rsidR="00541756">
        <w:rPr>
          <w:rFonts w:ascii="Andika" w:hAnsi="Andika" w:cs="Andika"/>
          <w:sz w:val="20"/>
          <w:szCs w:val="20"/>
        </w:rPr>
        <w:t xml:space="preserve">edit or improve the story/ adjectives/ action verbs or whatever activity fits their class writing focus </w:t>
      </w:r>
      <w:r w:rsidR="003E04AC">
        <w:rPr>
          <w:rFonts w:ascii="Andika" w:hAnsi="Andika" w:cs="Andika"/>
          <w:sz w:val="20"/>
          <w:szCs w:val="20"/>
        </w:rPr>
        <w:t xml:space="preserve">that week. </w:t>
      </w:r>
    </w:p>
    <w:p w14:paraId="3637F3EA" w14:textId="77777777" w:rsidR="00FB490C" w:rsidRDefault="00FB490C">
      <w:pPr>
        <w:rPr>
          <w:rFonts w:ascii="Andika" w:hAnsi="Andika" w:cs="Andika"/>
          <w:b/>
          <w:bCs/>
          <w:sz w:val="20"/>
          <w:szCs w:val="20"/>
          <w:u w:val="single"/>
        </w:rPr>
      </w:pPr>
      <w:r>
        <w:rPr>
          <w:rFonts w:ascii="Andika" w:hAnsi="Andika" w:cs="Andika"/>
          <w:b/>
          <w:bCs/>
          <w:sz w:val="20"/>
          <w:szCs w:val="20"/>
          <w:u w:val="single"/>
        </w:rPr>
        <w:br w:type="page"/>
      </w:r>
    </w:p>
    <w:p w14:paraId="3D481F9B" w14:textId="3732E2EA" w:rsidR="0027118C" w:rsidRDefault="0027118C" w:rsidP="00F11F83">
      <w:pPr>
        <w:pStyle w:val="ListParagraph"/>
        <w:numPr>
          <w:ilvl w:val="0"/>
          <w:numId w:val="2"/>
        </w:numPr>
        <w:ind w:left="709" w:hanging="142"/>
        <w:rPr>
          <w:rFonts w:ascii="Andika" w:hAnsi="Andika" w:cs="Andika"/>
          <w:b/>
          <w:bCs/>
          <w:sz w:val="20"/>
          <w:szCs w:val="20"/>
          <w:u w:val="single"/>
        </w:rPr>
      </w:pPr>
      <w:r w:rsidRPr="00F11F83">
        <w:rPr>
          <w:rFonts w:ascii="Andika" w:hAnsi="Andika" w:cs="Andika"/>
          <w:b/>
          <w:bCs/>
          <w:sz w:val="20"/>
          <w:szCs w:val="20"/>
          <w:u w:val="single"/>
        </w:rPr>
        <w:lastRenderedPageBreak/>
        <w:t>What</w:t>
      </w:r>
      <w:r w:rsidR="00F11F83" w:rsidRPr="00F11F83">
        <w:rPr>
          <w:rFonts w:ascii="Andika" w:hAnsi="Andika" w:cs="Andika"/>
          <w:b/>
          <w:bCs/>
          <w:sz w:val="20"/>
          <w:szCs w:val="20"/>
          <w:u w:val="single"/>
        </w:rPr>
        <w:t>’s the Rule?</w:t>
      </w:r>
    </w:p>
    <w:p w14:paraId="20FE1011" w14:textId="413723B4" w:rsidR="00A52B3F" w:rsidRPr="005D40D8" w:rsidRDefault="008C7877" w:rsidP="005D40D8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Present learners with the list of spelling </w:t>
      </w:r>
      <w:r w:rsidR="00ED6BB2">
        <w:rPr>
          <w:rFonts w:ascii="Andika" w:hAnsi="Andika" w:cs="Andika"/>
          <w:sz w:val="20"/>
          <w:szCs w:val="20"/>
        </w:rPr>
        <w:t xml:space="preserve">words from these activities and the weekly spelling list. Ensure the </w:t>
      </w:r>
      <w:proofErr w:type="spellStart"/>
      <w:r w:rsidR="00ED6BB2" w:rsidRPr="00ED6BB2">
        <w:rPr>
          <w:rFonts w:ascii="Andika" w:hAnsi="Andika" w:cs="Andika"/>
          <w:color w:val="FFC000"/>
          <w:sz w:val="20"/>
          <w:szCs w:val="20"/>
        </w:rPr>
        <w:t>kn</w:t>
      </w:r>
      <w:proofErr w:type="spellEnd"/>
      <w:r w:rsidR="00ED6BB2" w:rsidRPr="00ED6BB2">
        <w:rPr>
          <w:rFonts w:ascii="Andika" w:hAnsi="Andika" w:cs="Andika"/>
          <w:color w:val="FFC000"/>
          <w:sz w:val="20"/>
          <w:szCs w:val="20"/>
        </w:rPr>
        <w:t xml:space="preserve"> </w:t>
      </w:r>
      <w:r w:rsidR="00ED6BB2">
        <w:rPr>
          <w:rFonts w:ascii="Andika" w:hAnsi="Andika" w:cs="Andika"/>
          <w:sz w:val="20"/>
          <w:szCs w:val="20"/>
        </w:rPr>
        <w:t xml:space="preserve">and </w:t>
      </w:r>
      <w:proofErr w:type="spellStart"/>
      <w:r w:rsidR="00ED6BB2" w:rsidRPr="00ED6BB2">
        <w:rPr>
          <w:rFonts w:ascii="Andika" w:hAnsi="Andika" w:cs="Andika"/>
          <w:color w:val="00B0F0"/>
          <w:sz w:val="20"/>
          <w:szCs w:val="20"/>
        </w:rPr>
        <w:t>gn</w:t>
      </w:r>
      <w:proofErr w:type="spellEnd"/>
      <w:r w:rsidR="00ED6BB2">
        <w:rPr>
          <w:rFonts w:ascii="Andika" w:hAnsi="Andika" w:cs="Andika"/>
          <w:sz w:val="20"/>
          <w:szCs w:val="20"/>
        </w:rPr>
        <w:t xml:space="preserve"> sounds are </w:t>
      </w:r>
      <w:r w:rsidR="00703BCA">
        <w:rPr>
          <w:rFonts w:ascii="Andika" w:hAnsi="Andika" w:cs="Andika"/>
          <w:sz w:val="20"/>
          <w:szCs w:val="20"/>
        </w:rPr>
        <w:t>written in colour</w:t>
      </w:r>
      <w:r w:rsidR="00783853">
        <w:rPr>
          <w:rFonts w:ascii="Andika" w:hAnsi="Andika" w:cs="Andika"/>
          <w:sz w:val="20"/>
          <w:szCs w:val="20"/>
        </w:rPr>
        <w:t xml:space="preserve">. Next add additional words to the </w:t>
      </w:r>
      <w:r w:rsidR="00192AF0">
        <w:rPr>
          <w:rFonts w:ascii="Andika" w:hAnsi="Andika" w:cs="Andika"/>
          <w:sz w:val="20"/>
          <w:szCs w:val="20"/>
        </w:rPr>
        <w:t xml:space="preserve">list. Teachers could ask learners to find the </w:t>
      </w:r>
      <w:proofErr w:type="spellStart"/>
      <w:r w:rsidR="00717C90">
        <w:rPr>
          <w:rFonts w:ascii="Andika" w:hAnsi="Andika" w:cs="Andika"/>
          <w:sz w:val="20"/>
          <w:szCs w:val="20"/>
        </w:rPr>
        <w:t>kn</w:t>
      </w:r>
      <w:proofErr w:type="spellEnd"/>
      <w:r w:rsidR="00717C90">
        <w:rPr>
          <w:rFonts w:ascii="Andika" w:hAnsi="Andika" w:cs="Andika"/>
          <w:sz w:val="20"/>
          <w:szCs w:val="20"/>
        </w:rPr>
        <w:t xml:space="preserve"> and </w:t>
      </w:r>
      <w:proofErr w:type="spellStart"/>
      <w:r w:rsidR="00717C90">
        <w:rPr>
          <w:rFonts w:ascii="Andika" w:hAnsi="Andika" w:cs="Andika"/>
          <w:sz w:val="20"/>
          <w:szCs w:val="20"/>
        </w:rPr>
        <w:t>gn</w:t>
      </w:r>
      <w:proofErr w:type="spellEnd"/>
      <w:r w:rsidR="00717C90">
        <w:rPr>
          <w:rFonts w:ascii="Andika" w:hAnsi="Andika" w:cs="Andika"/>
          <w:sz w:val="20"/>
          <w:szCs w:val="20"/>
        </w:rPr>
        <w:t xml:space="preserve"> words </w:t>
      </w:r>
      <w:r w:rsidR="005A7F64">
        <w:rPr>
          <w:rFonts w:ascii="Andika" w:hAnsi="Andika" w:cs="Andika"/>
          <w:sz w:val="20"/>
          <w:szCs w:val="20"/>
        </w:rPr>
        <w:t>in a</w:t>
      </w:r>
      <w:r w:rsidR="00717C90">
        <w:rPr>
          <w:rFonts w:ascii="Andika" w:hAnsi="Andika" w:cs="Andika"/>
          <w:sz w:val="20"/>
          <w:szCs w:val="20"/>
        </w:rPr>
        <w:t xml:space="preserve"> selection of books, maga</w:t>
      </w:r>
      <w:r>
        <w:rPr>
          <w:rFonts w:ascii="Andika" w:hAnsi="Andika" w:cs="Andika"/>
          <w:sz w:val="20"/>
          <w:szCs w:val="20"/>
        </w:rPr>
        <w:t>zines</w:t>
      </w:r>
      <w:r w:rsidR="006C32D5">
        <w:rPr>
          <w:rFonts w:ascii="Andika" w:hAnsi="Andika" w:cs="Andika"/>
          <w:sz w:val="20"/>
          <w:szCs w:val="20"/>
        </w:rPr>
        <w:t xml:space="preserve"> or a </w:t>
      </w:r>
      <w:r w:rsidR="00AB606A">
        <w:rPr>
          <w:rFonts w:ascii="Andika" w:hAnsi="Andika" w:cs="Andika"/>
          <w:sz w:val="20"/>
          <w:szCs w:val="20"/>
        </w:rPr>
        <w:t>d</w:t>
      </w:r>
      <w:r>
        <w:rPr>
          <w:rFonts w:ascii="Andika" w:hAnsi="Andika" w:cs="Andika"/>
          <w:sz w:val="20"/>
          <w:szCs w:val="20"/>
        </w:rPr>
        <w:t>ictionary</w:t>
      </w:r>
      <w:r w:rsidR="00AB606A">
        <w:rPr>
          <w:rFonts w:ascii="Andika" w:hAnsi="Andika" w:cs="Andika"/>
          <w:sz w:val="20"/>
          <w:szCs w:val="20"/>
        </w:rPr>
        <w:t xml:space="preserve">. </w:t>
      </w:r>
      <w:r w:rsidR="00F846A7">
        <w:rPr>
          <w:rFonts w:ascii="Andika" w:hAnsi="Andika" w:cs="Andika"/>
          <w:sz w:val="20"/>
          <w:szCs w:val="20"/>
        </w:rPr>
        <w:t xml:space="preserve">Sound the words out as learners read or write these words and </w:t>
      </w:r>
      <w:r w:rsidR="002C2D26">
        <w:rPr>
          <w:rFonts w:ascii="Andika" w:hAnsi="Andika" w:cs="Andika"/>
          <w:sz w:val="20"/>
          <w:szCs w:val="20"/>
        </w:rPr>
        <w:t xml:space="preserve">ask children to use </w:t>
      </w:r>
      <w:r w:rsidR="00413793">
        <w:rPr>
          <w:rFonts w:ascii="Andika" w:hAnsi="Andika" w:cs="Andika"/>
          <w:sz w:val="20"/>
          <w:szCs w:val="20"/>
        </w:rPr>
        <w:t>different coloured highlighters</w:t>
      </w:r>
      <w:r w:rsidR="002C2D26">
        <w:rPr>
          <w:rFonts w:ascii="Andika" w:hAnsi="Andika" w:cs="Andika"/>
          <w:sz w:val="20"/>
          <w:szCs w:val="20"/>
        </w:rPr>
        <w:t xml:space="preserve"> or pens </w:t>
      </w:r>
      <w:r w:rsidR="00F37DF8">
        <w:rPr>
          <w:rFonts w:ascii="Andika" w:hAnsi="Andika" w:cs="Andika"/>
          <w:sz w:val="20"/>
          <w:szCs w:val="20"/>
        </w:rPr>
        <w:t xml:space="preserve">for the </w:t>
      </w:r>
      <w:proofErr w:type="spellStart"/>
      <w:r w:rsidR="00F37DF8">
        <w:rPr>
          <w:rFonts w:ascii="Andika" w:hAnsi="Andika" w:cs="Andika"/>
          <w:sz w:val="20"/>
          <w:szCs w:val="20"/>
        </w:rPr>
        <w:t>kn</w:t>
      </w:r>
      <w:proofErr w:type="spellEnd"/>
      <w:r w:rsidR="00F37DF8">
        <w:rPr>
          <w:rFonts w:ascii="Andika" w:hAnsi="Andika" w:cs="Andika"/>
          <w:sz w:val="20"/>
          <w:szCs w:val="20"/>
        </w:rPr>
        <w:t xml:space="preserve"> and </w:t>
      </w:r>
      <w:proofErr w:type="spellStart"/>
      <w:r w:rsidR="00F37DF8">
        <w:rPr>
          <w:rFonts w:ascii="Andika" w:hAnsi="Andika" w:cs="Andika"/>
          <w:sz w:val="20"/>
          <w:szCs w:val="20"/>
        </w:rPr>
        <w:t>gn</w:t>
      </w:r>
      <w:proofErr w:type="spellEnd"/>
      <w:r w:rsidR="00F37DF8">
        <w:rPr>
          <w:rFonts w:ascii="Andika" w:hAnsi="Andika" w:cs="Andika"/>
          <w:sz w:val="20"/>
          <w:szCs w:val="20"/>
        </w:rPr>
        <w:t xml:space="preserve"> sounds</w:t>
      </w:r>
      <w:r w:rsidR="002C2D26">
        <w:rPr>
          <w:rFonts w:ascii="Andika" w:hAnsi="Andika" w:cs="Andika"/>
          <w:sz w:val="20"/>
          <w:szCs w:val="20"/>
        </w:rPr>
        <w:t xml:space="preserve">. </w:t>
      </w:r>
      <w:r w:rsidR="001727DA">
        <w:rPr>
          <w:rFonts w:ascii="Andika" w:hAnsi="Andika" w:cs="Andika"/>
          <w:sz w:val="20"/>
          <w:szCs w:val="20"/>
        </w:rPr>
        <w:t xml:space="preserve">The words could be put in different </w:t>
      </w:r>
      <w:r w:rsidR="00C056F4">
        <w:rPr>
          <w:rFonts w:ascii="Andika" w:hAnsi="Andika" w:cs="Andika"/>
          <w:sz w:val="20"/>
          <w:szCs w:val="20"/>
        </w:rPr>
        <w:t xml:space="preserve">columns. </w:t>
      </w:r>
      <w:r w:rsidR="002C2D26">
        <w:rPr>
          <w:rFonts w:ascii="Andika" w:hAnsi="Andika" w:cs="Andika"/>
          <w:sz w:val="20"/>
          <w:szCs w:val="20"/>
        </w:rPr>
        <w:t xml:space="preserve">Ask </w:t>
      </w:r>
      <w:r w:rsidR="00F37DF8">
        <w:rPr>
          <w:rFonts w:ascii="Andika" w:hAnsi="Andika" w:cs="Andika"/>
          <w:sz w:val="20"/>
          <w:szCs w:val="20"/>
        </w:rPr>
        <w:t xml:space="preserve">the clarifying question </w:t>
      </w:r>
      <w:r w:rsidR="00096829">
        <w:rPr>
          <w:rFonts w:ascii="Andika" w:hAnsi="Andika" w:cs="Andika"/>
          <w:sz w:val="20"/>
          <w:szCs w:val="20"/>
        </w:rPr>
        <w:t xml:space="preserve">or ask them if they can spot an English language rule for these words. </w:t>
      </w:r>
      <w:r w:rsidR="004F603B">
        <w:rPr>
          <w:rFonts w:ascii="Andika" w:hAnsi="Andika" w:cs="Andika"/>
          <w:sz w:val="20"/>
          <w:szCs w:val="20"/>
        </w:rPr>
        <w:t xml:space="preserve">Are there any exceptions?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45"/>
        <w:gridCol w:w="4151"/>
      </w:tblGrid>
      <w:tr w:rsidR="00A52B3F" w14:paraId="22172FEC" w14:textId="77777777" w:rsidTr="005F6959">
        <w:tc>
          <w:tcPr>
            <w:tcW w:w="4145" w:type="dxa"/>
          </w:tcPr>
          <w:p w14:paraId="4FF32E3B" w14:textId="77777777" w:rsidR="00A52B3F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</w:pPr>
          </w:p>
          <w:p w14:paraId="61008420" w14:textId="3EA1602B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 xml:space="preserve">ock </w:t>
            </w:r>
          </w:p>
          <w:p w14:paraId="6BD9AFA4" w14:textId="77777777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 xml:space="preserve">ow </w:t>
            </w:r>
          </w:p>
          <w:p w14:paraId="193415A0" w14:textId="77777777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 xml:space="preserve">ee </w:t>
            </w:r>
          </w:p>
          <w:p w14:paraId="7E2E5617" w14:textId="77777777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ew</w:t>
            </w:r>
          </w:p>
          <w:p w14:paraId="52A9AEAF" w14:textId="77777777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ife</w:t>
            </w:r>
          </w:p>
          <w:p w14:paraId="529F5301" w14:textId="77777777" w:rsidR="00A52B3F" w:rsidRPr="00956DC9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ight</w:t>
            </w:r>
          </w:p>
          <w:p w14:paraId="454028A0" w14:textId="77777777" w:rsidR="00A52B3F" w:rsidRDefault="00A52B3F" w:rsidP="00A52B3F">
            <w:pPr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it</w:t>
            </w:r>
          </w:p>
          <w:p w14:paraId="4E46E95E" w14:textId="12E8127F" w:rsidR="006850E4" w:rsidRDefault="00153F7B" w:rsidP="00A52B3F">
            <w:pPr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153F7B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>
              <w:rPr>
                <w:rFonts w:ascii="Andika" w:hAnsi="Andika" w:cs="Andika"/>
                <w:sz w:val="20"/>
                <w:szCs w:val="20"/>
                <w:lang w:val="en-GB"/>
              </w:rPr>
              <w:t>ave</w:t>
            </w:r>
          </w:p>
          <w:p w14:paraId="30A558A3" w14:textId="3FC69D97" w:rsidR="0040118E" w:rsidRDefault="0040118E" w:rsidP="00A52B3F">
            <w:pPr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40118E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>
              <w:rPr>
                <w:rFonts w:ascii="Andika" w:hAnsi="Andika" w:cs="Andika"/>
                <w:sz w:val="20"/>
                <w:szCs w:val="20"/>
                <w:lang w:val="en-GB"/>
              </w:rPr>
              <w:t>owledge</w:t>
            </w:r>
          </w:p>
          <w:p w14:paraId="12C1D82F" w14:textId="7442175A" w:rsidR="0040118E" w:rsidRPr="00956DC9" w:rsidRDefault="00E46BFE" w:rsidP="00A52B3F">
            <w:pPr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E46BFE">
              <w:rPr>
                <w:rFonts w:ascii="Andika" w:hAnsi="Andika" w:cs="Andika"/>
                <w:sz w:val="20"/>
                <w:szCs w:val="20"/>
                <w:highlight w:val="yellow"/>
                <w:lang w:val="en-GB"/>
              </w:rPr>
              <w:t>kn</w:t>
            </w:r>
            <w:r>
              <w:rPr>
                <w:rFonts w:ascii="Andika" w:hAnsi="Andika" w:cs="Andika"/>
                <w:sz w:val="20"/>
                <w:szCs w:val="20"/>
                <w:lang w:val="en-GB"/>
              </w:rPr>
              <w:t>eel</w:t>
            </w:r>
          </w:p>
          <w:p w14:paraId="6E3276DD" w14:textId="77777777" w:rsidR="00A52B3F" w:rsidRDefault="00A52B3F" w:rsidP="00956DC9">
            <w:pPr>
              <w:rPr>
                <w:rFonts w:ascii="Andika" w:hAnsi="Andika" w:cs="Andika"/>
                <w:sz w:val="20"/>
                <w:szCs w:val="20"/>
                <w:lang w:val="en-GB"/>
              </w:rPr>
            </w:pPr>
          </w:p>
        </w:tc>
        <w:tc>
          <w:tcPr>
            <w:tcW w:w="4151" w:type="dxa"/>
          </w:tcPr>
          <w:p w14:paraId="4E0F187A" w14:textId="77777777" w:rsidR="00A52B3F" w:rsidRDefault="00A52B3F" w:rsidP="00A52B3F">
            <w:pPr>
              <w:spacing w:line="278" w:lineRule="auto"/>
              <w:ind w:left="720"/>
              <w:rPr>
                <w:rFonts w:ascii="Andika" w:hAnsi="Andika" w:cs="Andika"/>
                <w:sz w:val="20"/>
                <w:szCs w:val="20"/>
                <w:lang w:val="en-GB"/>
              </w:rPr>
            </w:pPr>
          </w:p>
          <w:p w14:paraId="7CF71144" w14:textId="3F417AC1" w:rsidR="00A52B3F" w:rsidRPr="00956DC9" w:rsidRDefault="00A52B3F" w:rsidP="00F14878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 xml:space="preserve">at </w:t>
            </w:r>
          </w:p>
          <w:p w14:paraId="2D5E4FE5" w14:textId="77777777" w:rsidR="00A52B3F" w:rsidRPr="00956DC9" w:rsidRDefault="00A52B3F" w:rsidP="00F14878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aw</w:t>
            </w:r>
          </w:p>
          <w:p w14:paraId="2AE9367A" w14:textId="77777777" w:rsidR="00A52B3F" w:rsidRDefault="00A52B3F" w:rsidP="00F14878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ome</w:t>
            </w:r>
          </w:p>
          <w:p w14:paraId="1C9D815C" w14:textId="08BC1601" w:rsidR="0096443C" w:rsidRDefault="0096443C" w:rsidP="00F14878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6443C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  <w:r>
              <w:rPr>
                <w:rFonts w:ascii="Andika" w:hAnsi="Andika" w:cs="Andika"/>
                <w:sz w:val="20"/>
                <w:szCs w:val="20"/>
                <w:lang w:val="en-GB"/>
              </w:rPr>
              <w:t>arly</w:t>
            </w:r>
          </w:p>
          <w:p w14:paraId="7B210BF2" w14:textId="16ABE083" w:rsidR="0096443C" w:rsidRPr="00956DC9" w:rsidRDefault="00560505" w:rsidP="00F14878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DB6A70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  <w:r>
              <w:rPr>
                <w:rFonts w:ascii="Andika" w:hAnsi="Andika" w:cs="Andika"/>
                <w:sz w:val="20"/>
                <w:szCs w:val="20"/>
                <w:lang w:val="en-GB"/>
              </w:rPr>
              <w:t>ash</w:t>
            </w:r>
          </w:p>
          <w:p w14:paraId="44E424F0" w14:textId="77777777" w:rsidR="00DB6A70" w:rsidRPr="00956DC9" w:rsidRDefault="00DB6A70" w:rsidP="00DB6A70">
            <w:pPr>
              <w:spacing w:line="278" w:lineRule="auto"/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si</w:t>
            </w:r>
            <w:r w:rsidRPr="00956DC9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</w:p>
          <w:p w14:paraId="4FDBBB37" w14:textId="6990A323" w:rsidR="00A52B3F" w:rsidRDefault="00A52B3F" w:rsidP="00F14878">
            <w:pPr>
              <w:ind w:left="694"/>
              <w:rPr>
                <w:rFonts w:ascii="Andika" w:hAnsi="Andika" w:cs="Andika"/>
                <w:sz w:val="20"/>
                <w:szCs w:val="20"/>
                <w:lang w:val="en-GB"/>
              </w:rPr>
            </w:pPr>
            <w:r w:rsidRPr="00956DC9">
              <w:rPr>
                <w:rFonts w:ascii="Andika" w:hAnsi="Andika" w:cs="Andika"/>
                <w:sz w:val="20"/>
                <w:szCs w:val="20"/>
                <w:lang w:val="en-GB"/>
              </w:rPr>
              <w:t>desi</w:t>
            </w:r>
            <w:r w:rsidRPr="00A52B3F">
              <w:rPr>
                <w:rFonts w:ascii="Andika" w:hAnsi="Andika" w:cs="Andika"/>
                <w:sz w:val="20"/>
                <w:szCs w:val="20"/>
                <w:highlight w:val="cyan"/>
                <w:lang w:val="en-GB"/>
              </w:rPr>
              <w:t>gn</w:t>
            </w:r>
          </w:p>
          <w:p w14:paraId="1851FFBA" w14:textId="77777777" w:rsidR="00F14878" w:rsidRDefault="00A52B3F" w:rsidP="00F14878">
            <w:pPr>
              <w:ind w:left="694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re</w:t>
            </w:r>
            <w:r w:rsidR="00AF60E4">
              <w:rPr>
                <w:rFonts w:ascii="Andika" w:hAnsi="Andika" w:cs="Andika"/>
                <w:sz w:val="20"/>
                <w:szCs w:val="20"/>
              </w:rPr>
              <w:t>si</w:t>
            </w:r>
            <w:r w:rsidR="00AF60E4" w:rsidRPr="00AF60E4">
              <w:rPr>
                <w:rFonts w:ascii="Andika" w:hAnsi="Andika" w:cs="Andika"/>
                <w:sz w:val="20"/>
                <w:szCs w:val="20"/>
                <w:highlight w:val="cyan"/>
              </w:rPr>
              <w:t>gn</w:t>
            </w:r>
          </w:p>
          <w:p w14:paraId="2BFA5229" w14:textId="5D4AC41A" w:rsidR="00AF60E4" w:rsidRDefault="00AF60E4" w:rsidP="00F14878">
            <w:pPr>
              <w:ind w:left="694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beni</w:t>
            </w:r>
            <w:r w:rsidRPr="00AF60E4">
              <w:rPr>
                <w:rFonts w:ascii="Andika" w:hAnsi="Andika" w:cs="Andika"/>
                <w:sz w:val="20"/>
                <w:szCs w:val="20"/>
                <w:highlight w:val="cyan"/>
              </w:rPr>
              <w:t>gn</w:t>
            </w:r>
          </w:p>
          <w:p w14:paraId="42ECE078" w14:textId="791D3035" w:rsidR="005F6959" w:rsidRDefault="005F6959" w:rsidP="00F14878">
            <w:pPr>
              <w:ind w:left="694"/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>campai</w:t>
            </w:r>
            <w:r w:rsidRPr="005F6959">
              <w:rPr>
                <w:rFonts w:ascii="Andika" w:hAnsi="Andika" w:cs="Andika"/>
                <w:sz w:val="20"/>
                <w:szCs w:val="20"/>
                <w:highlight w:val="cyan"/>
              </w:rPr>
              <w:t>gn</w:t>
            </w:r>
          </w:p>
          <w:p w14:paraId="0DE080A7" w14:textId="6FE5602F" w:rsidR="00137089" w:rsidRPr="00F11F83" w:rsidRDefault="00137089" w:rsidP="00137089">
            <w:pPr>
              <w:rPr>
                <w:rFonts w:ascii="Andika" w:hAnsi="Andika" w:cs="Andika"/>
                <w:sz w:val="20"/>
                <w:szCs w:val="20"/>
              </w:rPr>
            </w:pPr>
            <w:r>
              <w:rPr>
                <w:rFonts w:ascii="Andika" w:hAnsi="Andika" w:cs="Andika"/>
                <w:sz w:val="20"/>
                <w:szCs w:val="20"/>
              </w:rPr>
              <w:t xml:space="preserve"> </w:t>
            </w:r>
          </w:p>
          <w:p w14:paraId="2106EF4D" w14:textId="77777777" w:rsidR="00A52B3F" w:rsidRDefault="00A52B3F" w:rsidP="00956DC9">
            <w:pPr>
              <w:rPr>
                <w:rFonts w:ascii="Andika" w:hAnsi="Andika" w:cs="Andika"/>
                <w:sz w:val="20"/>
                <w:szCs w:val="20"/>
                <w:lang w:val="en-GB"/>
              </w:rPr>
            </w:pPr>
          </w:p>
        </w:tc>
      </w:tr>
    </w:tbl>
    <w:p w14:paraId="203FD92C" w14:textId="2640DA29" w:rsidR="00956DC9" w:rsidRPr="00956DC9" w:rsidRDefault="00956DC9" w:rsidP="00956DC9">
      <w:pPr>
        <w:ind w:left="720"/>
        <w:rPr>
          <w:rFonts w:ascii="Andika" w:hAnsi="Andika" w:cs="Andika"/>
          <w:sz w:val="20"/>
          <w:szCs w:val="20"/>
          <w:lang w:val="en-GB"/>
        </w:rPr>
      </w:pPr>
    </w:p>
    <w:sectPr w:rsidR="00956DC9" w:rsidRPr="00956DC9" w:rsidSect="00BE5B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F01E" w14:textId="77777777" w:rsidR="00A16C82" w:rsidRDefault="00A16C82" w:rsidP="003F6460">
      <w:pPr>
        <w:spacing w:after="0" w:line="240" w:lineRule="auto"/>
      </w:pPr>
      <w:r>
        <w:separator/>
      </w:r>
    </w:p>
  </w:endnote>
  <w:endnote w:type="continuationSeparator" w:id="0">
    <w:p w14:paraId="2F44BAE4" w14:textId="77777777" w:rsidR="00A16C82" w:rsidRDefault="00A16C82" w:rsidP="003F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61D27" w14:textId="77777777" w:rsidR="003B1262" w:rsidRDefault="003B12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B1262" w:rsidRPr="003B1262" w14:paraId="4D02667C" w14:textId="77777777">
      <w:tc>
        <w:tcPr>
          <w:tcW w:w="3828" w:type="dxa"/>
          <w:hideMark/>
        </w:tcPr>
        <w:p w14:paraId="4D73118C" w14:textId="77777777" w:rsidR="003B1262" w:rsidRPr="003B1262" w:rsidRDefault="003B1262" w:rsidP="003B1262">
          <w:pPr>
            <w:pStyle w:val="Footer"/>
            <w:rPr>
              <w:lang w:val="en-GB"/>
            </w:rPr>
          </w:pPr>
          <w:hyperlink r:id="rId1" w:history="1">
            <w:r w:rsidRPr="003B1262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52750931" w14:textId="77777777" w:rsidR="003B1262" w:rsidRPr="003B1262" w:rsidRDefault="003B1262" w:rsidP="003B1262">
          <w:pPr>
            <w:pStyle w:val="Footer"/>
            <w:rPr>
              <w:lang w:val="en-GB"/>
            </w:rPr>
          </w:pPr>
          <w:r w:rsidRPr="003B1262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EEE74C4" w14:textId="77777777" w:rsidR="003B1262" w:rsidRPr="003B1262" w:rsidRDefault="003B1262" w:rsidP="003B1262">
          <w:pPr>
            <w:pStyle w:val="Footer"/>
            <w:rPr>
              <w:lang w:val="en-GB"/>
            </w:rPr>
          </w:pPr>
          <w:r w:rsidRPr="003B1262">
            <w:rPr>
              <w:lang w:val="en-GB"/>
            </w:rPr>
            <w:t xml:space="preserve">Copyright </w:t>
          </w:r>
        </w:p>
      </w:tc>
    </w:tr>
  </w:tbl>
  <w:p w14:paraId="74A6D94D" w14:textId="292078AB" w:rsidR="003F6460" w:rsidRPr="003B1262" w:rsidRDefault="003F6460" w:rsidP="003B12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D26C" w14:textId="77777777" w:rsidR="003B1262" w:rsidRDefault="003B1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1E3C" w14:textId="77777777" w:rsidR="00A16C82" w:rsidRDefault="00A16C82" w:rsidP="003F6460">
      <w:pPr>
        <w:spacing w:after="0" w:line="240" w:lineRule="auto"/>
      </w:pPr>
      <w:r>
        <w:separator/>
      </w:r>
    </w:p>
  </w:footnote>
  <w:footnote w:type="continuationSeparator" w:id="0">
    <w:p w14:paraId="0D58C8A0" w14:textId="77777777" w:rsidR="00A16C82" w:rsidRDefault="00A16C82" w:rsidP="003F6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1E25" w14:textId="77777777" w:rsidR="003B1262" w:rsidRDefault="003B12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11A3" w14:textId="7BEEB8D4" w:rsidR="00AD20CF" w:rsidRDefault="00AD20C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35913C" wp14:editId="035E33F8">
          <wp:simplePos x="0" y="0"/>
          <wp:positionH relativeFrom="column">
            <wp:posOffset>4968910</wp:posOffset>
          </wp:positionH>
          <wp:positionV relativeFrom="paragraph">
            <wp:posOffset>-241796</wp:posOffset>
          </wp:positionV>
          <wp:extent cx="1390015" cy="492634"/>
          <wp:effectExtent l="0" t="0" r="635" b="3175"/>
          <wp:wrapNone/>
          <wp:docPr id="1442796817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505B" w14:textId="77777777" w:rsidR="003B1262" w:rsidRDefault="003B12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6107B"/>
    <w:multiLevelType w:val="hybridMultilevel"/>
    <w:tmpl w:val="F4CCE9C4"/>
    <w:lvl w:ilvl="0" w:tplc="0C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 w15:restartNumberingAfterBreak="0">
    <w:nsid w:val="3517027E"/>
    <w:multiLevelType w:val="hybridMultilevel"/>
    <w:tmpl w:val="A74209C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01EF8"/>
    <w:multiLevelType w:val="hybridMultilevel"/>
    <w:tmpl w:val="9246ED50"/>
    <w:lvl w:ilvl="0" w:tplc="D0A02F2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03275B7"/>
    <w:multiLevelType w:val="hybridMultilevel"/>
    <w:tmpl w:val="AC92CB3E"/>
    <w:lvl w:ilvl="0" w:tplc="BF12B2E0">
      <w:start w:val="1"/>
      <w:numFmt w:val="decimal"/>
      <w:lvlText w:val="%1."/>
      <w:lvlJc w:val="left"/>
      <w:pPr>
        <w:ind w:left="720" w:hanging="360"/>
      </w:pPr>
      <w:rPr>
        <w:rFonts w:ascii="Andika" w:hAnsi="Andika" w:cs="Andika" w:hint="default"/>
        <w:color w:val="000000"/>
        <w:sz w:val="2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01036481">
    <w:abstractNumId w:val="4"/>
  </w:num>
  <w:num w:numId="2" w16cid:durableId="525488415">
    <w:abstractNumId w:val="5"/>
  </w:num>
  <w:num w:numId="3" w16cid:durableId="1214387128">
    <w:abstractNumId w:val="3"/>
  </w:num>
  <w:num w:numId="4" w16cid:durableId="1439527654">
    <w:abstractNumId w:val="0"/>
  </w:num>
  <w:num w:numId="5" w16cid:durableId="498425948">
    <w:abstractNumId w:val="6"/>
  </w:num>
  <w:num w:numId="6" w16cid:durableId="5182805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5354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209"/>
    <w:rsid w:val="00003B1B"/>
    <w:rsid w:val="00003D76"/>
    <w:rsid w:val="00005843"/>
    <w:rsid w:val="0003087A"/>
    <w:rsid w:val="00030B9B"/>
    <w:rsid w:val="0003402E"/>
    <w:rsid w:val="00043EAC"/>
    <w:rsid w:val="00060D80"/>
    <w:rsid w:val="000643C3"/>
    <w:rsid w:val="000832E9"/>
    <w:rsid w:val="00094C6F"/>
    <w:rsid w:val="00096829"/>
    <w:rsid w:val="000A6216"/>
    <w:rsid w:val="000B05E2"/>
    <w:rsid w:val="000C1AE7"/>
    <w:rsid w:val="000C2ED0"/>
    <w:rsid w:val="000D0091"/>
    <w:rsid w:val="000D128A"/>
    <w:rsid w:val="000D68E5"/>
    <w:rsid w:val="000D71E0"/>
    <w:rsid w:val="000F1CA1"/>
    <w:rsid w:val="000F72F6"/>
    <w:rsid w:val="000F77DE"/>
    <w:rsid w:val="00104FD2"/>
    <w:rsid w:val="00110A4B"/>
    <w:rsid w:val="00116D5E"/>
    <w:rsid w:val="00125A0F"/>
    <w:rsid w:val="0012654E"/>
    <w:rsid w:val="00132492"/>
    <w:rsid w:val="00137089"/>
    <w:rsid w:val="00142B5D"/>
    <w:rsid w:val="00145B48"/>
    <w:rsid w:val="001463A8"/>
    <w:rsid w:val="0015154A"/>
    <w:rsid w:val="0015322E"/>
    <w:rsid w:val="00153F7B"/>
    <w:rsid w:val="0016221A"/>
    <w:rsid w:val="0016306A"/>
    <w:rsid w:val="00170AC2"/>
    <w:rsid w:val="001727DA"/>
    <w:rsid w:val="001913A0"/>
    <w:rsid w:val="00192618"/>
    <w:rsid w:val="00192AF0"/>
    <w:rsid w:val="001A6AF5"/>
    <w:rsid w:val="001B76A8"/>
    <w:rsid w:val="001B7D99"/>
    <w:rsid w:val="001C4305"/>
    <w:rsid w:val="001D1841"/>
    <w:rsid w:val="001D40AA"/>
    <w:rsid w:val="001E2D37"/>
    <w:rsid w:val="001F5D73"/>
    <w:rsid w:val="00203377"/>
    <w:rsid w:val="002115FE"/>
    <w:rsid w:val="00215FC8"/>
    <w:rsid w:val="00224723"/>
    <w:rsid w:val="00226EC9"/>
    <w:rsid w:val="00237439"/>
    <w:rsid w:val="00240544"/>
    <w:rsid w:val="00246ED0"/>
    <w:rsid w:val="002566E7"/>
    <w:rsid w:val="0026072C"/>
    <w:rsid w:val="0027118C"/>
    <w:rsid w:val="002744D7"/>
    <w:rsid w:val="00275437"/>
    <w:rsid w:val="00281264"/>
    <w:rsid w:val="00281265"/>
    <w:rsid w:val="00291AD1"/>
    <w:rsid w:val="00297C8E"/>
    <w:rsid w:val="002C07C4"/>
    <w:rsid w:val="002C2D26"/>
    <w:rsid w:val="002D5FF0"/>
    <w:rsid w:val="002E20E2"/>
    <w:rsid w:val="002E524B"/>
    <w:rsid w:val="002F3702"/>
    <w:rsid w:val="002F685B"/>
    <w:rsid w:val="00314BE9"/>
    <w:rsid w:val="00320200"/>
    <w:rsid w:val="00326DDE"/>
    <w:rsid w:val="00327B6E"/>
    <w:rsid w:val="003353F3"/>
    <w:rsid w:val="00346DB6"/>
    <w:rsid w:val="00362D2A"/>
    <w:rsid w:val="00376D81"/>
    <w:rsid w:val="00380458"/>
    <w:rsid w:val="00386835"/>
    <w:rsid w:val="00390090"/>
    <w:rsid w:val="003901C5"/>
    <w:rsid w:val="00394811"/>
    <w:rsid w:val="00396A86"/>
    <w:rsid w:val="003A3773"/>
    <w:rsid w:val="003A4EFC"/>
    <w:rsid w:val="003B1262"/>
    <w:rsid w:val="003C5349"/>
    <w:rsid w:val="003C6CA3"/>
    <w:rsid w:val="003D184D"/>
    <w:rsid w:val="003E04AC"/>
    <w:rsid w:val="003E59D7"/>
    <w:rsid w:val="003E7130"/>
    <w:rsid w:val="003E7391"/>
    <w:rsid w:val="003F1A97"/>
    <w:rsid w:val="003F4A00"/>
    <w:rsid w:val="003F4B44"/>
    <w:rsid w:val="003F6460"/>
    <w:rsid w:val="003F6A67"/>
    <w:rsid w:val="003F76AC"/>
    <w:rsid w:val="0040118E"/>
    <w:rsid w:val="004072AE"/>
    <w:rsid w:val="00413793"/>
    <w:rsid w:val="0041616D"/>
    <w:rsid w:val="00416D2A"/>
    <w:rsid w:val="00420505"/>
    <w:rsid w:val="00423519"/>
    <w:rsid w:val="00427210"/>
    <w:rsid w:val="004276A5"/>
    <w:rsid w:val="004430EA"/>
    <w:rsid w:val="004545F3"/>
    <w:rsid w:val="00457B76"/>
    <w:rsid w:val="0046041D"/>
    <w:rsid w:val="00463EAB"/>
    <w:rsid w:val="0046424A"/>
    <w:rsid w:val="00465209"/>
    <w:rsid w:val="0048119D"/>
    <w:rsid w:val="004A0989"/>
    <w:rsid w:val="004A2688"/>
    <w:rsid w:val="004A33CE"/>
    <w:rsid w:val="004A764F"/>
    <w:rsid w:val="004B668A"/>
    <w:rsid w:val="004B73C3"/>
    <w:rsid w:val="004B7C95"/>
    <w:rsid w:val="004C7A6F"/>
    <w:rsid w:val="004E1C1D"/>
    <w:rsid w:val="004E2A30"/>
    <w:rsid w:val="004E7C63"/>
    <w:rsid w:val="004F1380"/>
    <w:rsid w:val="004F4C2F"/>
    <w:rsid w:val="004F4D92"/>
    <w:rsid w:val="004F5845"/>
    <w:rsid w:val="004F603B"/>
    <w:rsid w:val="00503F00"/>
    <w:rsid w:val="00504863"/>
    <w:rsid w:val="00514852"/>
    <w:rsid w:val="00515432"/>
    <w:rsid w:val="00515E01"/>
    <w:rsid w:val="00521912"/>
    <w:rsid w:val="00525307"/>
    <w:rsid w:val="0052728E"/>
    <w:rsid w:val="00533E35"/>
    <w:rsid w:val="00534618"/>
    <w:rsid w:val="00540B16"/>
    <w:rsid w:val="00541756"/>
    <w:rsid w:val="00560505"/>
    <w:rsid w:val="005646B1"/>
    <w:rsid w:val="005705FE"/>
    <w:rsid w:val="00571239"/>
    <w:rsid w:val="00574DEB"/>
    <w:rsid w:val="00584017"/>
    <w:rsid w:val="00592385"/>
    <w:rsid w:val="005A059D"/>
    <w:rsid w:val="005A7F64"/>
    <w:rsid w:val="005B35E9"/>
    <w:rsid w:val="005B43A8"/>
    <w:rsid w:val="005B5B5A"/>
    <w:rsid w:val="005C46D2"/>
    <w:rsid w:val="005D40D8"/>
    <w:rsid w:val="005D6160"/>
    <w:rsid w:val="005E787C"/>
    <w:rsid w:val="005F0258"/>
    <w:rsid w:val="005F0515"/>
    <w:rsid w:val="005F6959"/>
    <w:rsid w:val="006009FB"/>
    <w:rsid w:val="0060360A"/>
    <w:rsid w:val="00627C0C"/>
    <w:rsid w:val="00631883"/>
    <w:rsid w:val="006345FA"/>
    <w:rsid w:val="006435A9"/>
    <w:rsid w:val="006646A4"/>
    <w:rsid w:val="00676F20"/>
    <w:rsid w:val="00684D86"/>
    <w:rsid w:val="006850E4"/>
    <w:rsid w:val="0068589E"/>
    <w:rsid w:val="0069262D"/>
    <w:rsid w:val="006A1646"/>
    <w:rsid w:val="006A6E1F"/>
    <w:rsid w:val="006B392C"/>
    <w:rsid w:val="006C32D5"/>
    <w:rsid w:val="006C4511"/>
    <w:rsid w:val="006C6FBF"/>
    <w:rsid w:val="006D7109"/>
    <w:rsid w:val="006E3884"/>
    <w:rsid w:val="006E5D43"/>
    <w:rsid w:val="006F0C90"/>
    <w:rsid w:val="00703BCA"/>
    <w:rsid w:val="007040E0"/>
    <w:rsid w:val="00705AFE"/>
    <w:rsid w:val="00705C63"/>
    <w:rsid w:val="007144D5"/>
    <w:rsid w:val="00717C90"/>
    <w:rsid w:val="00726AA9"/>
    <w:rsid w:val="00730740"/>
    <w:rsid w:val="00737C5D"/>
    <w:rsid w:val="007518CF"/>
    <w:rsid w:val="00751FF4"/>
    <w:rsid w:val="007563EF"/>
    <w:rsid w:val="0076112C"/>
    <w:rsid w:val="00773817"/>
    <w:rsid w:val="00773D01"/>
    <w:rsid w:val="00783853"/>
    <w:rsid w:val="007842CD"/>
    <w:rsid w:val="00786CF2"/>
    <w:rsid w:val="00791726"/>
    <w:rsid w:val="00792BE4"/>
    <w:rsid w:val="007947CA"/>
    <w:rsid w:val="00794FB8"/>
    <w:rsid w:val="00797B2C"/>
    <w:rsid w:val="00797FFA"/>
    <w:rsid w:val="007B22A4"/>
    <w:rsid w:val="007B778F"/>
    <w:rsid w:val="007C61C1"/>
    <w:rsid w:val="007D1469"/>
    <w:rsid w:val="007D6573"/>
    <w:rsid w:val="007D6A47"/>
    <w:rsid w:val="007E1016"/>
    <w:rsid w:val="007E33DC"/>
    <w:rsid w:val="007F2F2B"/>
    <w:rsid w:val="007F454E"/>
    <w:rsid w:val="00803D86"/>
    <w:rsid w:val="008070B0"/>
    <w:rsid w:val="00820B2D"/>
    <w:rsid w:val="00835F8D"/>
    <w:rsid w:val="00842795"/>
    <w:rsid w:val="008522F2"/>
    <w:rsid w:val="00856879"/>
    <w:rsid w:val="00857258"/>
    <w:rsid w:val="008628BC"/>
    <w:rsid w:val="00864DAC"/>
    <w:rsid w:val="00880044"/>
    <w:rsid w:val="0088138C"/>
    <w:rsid w:val="00884682"/>
    <w:rsid w:val="00891E27"/>
    <w:rsid w:val="008A4BC0"/>
    <w:rsid w:val="008A5BE6"/>
    <w:rsid w:val="008B2EA1"/>
    <w:rsid w:val="008B45EA"/>
    <w:rsid w:val="008C7877"/>
    <w:rsid w:val="008F64DB"/>
    <w:rsid w:val="00915A6A"/>
    <w:rsid w:val="00931A7F"/>
    <w:rsid w:val="00932B53"/>
    <w:rsid w:val="0094024B"/>
    <w:rsid w:val="00955B2F"/>
    <w:rsid w:val="00956DC9"/>
    <w:rsid w:val="0096443C"/>
    <w:rsid w:val="00965F52"/>
    <w:rsid w:val="00974E13"/>
    <w:rsid w:val="00991951"/>
    <w:rsid w:val="009A55A0"/>
    <w:rsid w:val="009B182B"/>
    <w:rsid w:val="009B18D9"/>
    <w:rsid w:val="009B27AD"/>
    <w:rsid w:val="009B2F8A"/>
    <w:rsid w:val="009D37D7"/>
    <w:rsid w:val="009E0BBB"/>
    <w:rsid w:val="009E2EBC"/>
    <w:rsid w:val="009F245F"/>
    <w:rsid w:val="009F423D"/>
    <w:rsid w:val="009F67DB"/>
    <w:rsid w:val="00A0613A"/>
    <w:rsid w:val="00A077D7"/>
    <w:rsid w:val="00A117F7"/>
    <w:rsid w:val="00A15D5A"/>
    <w:rsid w:val="00A16C82"/>
    <w:rsid w:val="00A30121"/>
    <w:rsid w:val="00A34024"/>
    <w:rsid w:val="00A4797A"/>
    <w:rsid w:val="00A52B3F"/>
    <w:rsid w:val="00A54111"/>
    <w:rsid w:val="00A56755"/>
    <w:rsid w:val="00A60830"/>
    <w:rsid w:val="00A647B8"/>
    <w:rsid w:val="00A80805"/>
    <w:rsid w:val="00A95DFE"/>
    <w:rsid w:val="00AA19D8"/>
    <w:rsid w:val="00AA3E37"/>
    <w:rsid w:val="00AA5DA5"/>
    <w:rsid w:val="00AB18F7"/>
    <w:rsid w:val="00AB606A"/>
    <w:rsid w:val="00AC668C"/>
    <w:rsid w:val="00AD0B58"/>
    <w:rsid w:val="00AD20CF"/>
    <w:rsid w:val="00AE2139"/>
    <w:rsid w:val="00AE6334"/>
    <w:rsid w:val="00AE710F"/>
    <w:rsid w:val="00AF60E4"/>
    <w:rsid w:val="00B05F8D"/>
    <w:rsid w:val="00B06F65"/>
    <w:rsid w:val="00B14670"/>
    <w:rsid w:val="00B23466"/>
    <w:rsid w:val="00B37036"/>
    <w:rsid w:val="00B50276"/>
    <w:rsid w:val="00B51AB6"/>
    <w:rsid w:val="00B6700E"/>
    <w:rsid w:val="00B7239E"/>
    <w:rsid w:val="00B7797A"/>
    <w:rsid w:val="00B86B98"/>
    <w:rsid w:val="00BA5ACF"/>
    <w:rsid w:val="00BB13F2"/>
    <w:rsid w:val="00BB2AE0"/>
    <w:rsid w:val="00BB2E64"/>
    <w:rsid w:val="00BB3C12"/>
    <w:rsid w:val="00BC7688"/>
    <w:rsid w:val="00BD1CDA"/>
    <w:rsid w:val="00BD3CC2"/>
    <w:rsid w:val="00BE2F68"/>
    <w:rsid w:val="00BE5B4C"/>
    <w:rsid w:val="00BE5B6A"/>
    <w:rsid w:val="00C01128"/>
    <w:rsid w:val="00C01344"/>
    <w:rsid w:val="00C01436"/>
    <w:rsid w:val="00C056F4"/>
    <w:rsid w:val="00C15324"/>
    <w:rsid w:val="00C27F3E"/>
    <w:rsid w:val="00C30DA7"/>
    <w:rsid w:val="00C36723"/>
    <w:rsid w:val="00C4250A"/>
    <w:rsid w:val="00C426EE"/>
    <w:rsid w:val="00C50535"/>
    <w:rsid w:val="00C510A6"/>
    <w:rsid w:val="00C56233"/>
    <w:rsid w:val="00C64220"/>
    <w:rsid w:val="00C72793"/>
    <w:rsid w:val="00C72A4A"/>
    <w:rsid w:val="00C733F6"/>
    <w:rsid w:val="00C7347E"/>
    <w:rsid w:val="00C924F0"/>
    <w:rsid w:val="00C949ED"/>
    <w:rsid w:val="00CA577C"/>
    <w:rsid w:val="00CB057C"/>
    <w:rsid w:val="00CB34A8"/>
    <w:rsid w:val="00CB6991"/>
    <w:rsid w:val="00CC6FDC"/>
    <w:rsid w:val="00CD17F1"/>
    <w:rsid w:val="00CD1C15"/>
    <w:rsid w:val="00CD2957"/>
    <w:rsid w:val="00CE05FB"/>
    <w:rsid w:val="00CE0A3D"/>
    <w:rsid w:val="00CE45A2"/>
    <w:rsid w:val="00CF2C10"/>
    <w:rsid w:val="00D004A8"/>
    <w:rsid w:val="00D01F44"/>
    <w:rsid w:val="00D10895"/>
    <w:rsid w:val="00D10C45"/>
    <w:rsid w:val="00D12245"/>
    <w:rsid w:val="00D21DFD"/>
    <w:rsid w:val="00D36135"/>
    <w:rsid w:val="00D3776B"/>
    <w:rsid w:val="00D4337A"/>
    <w:rsid w:val="00D56683"/>
    <w:rsid w:val="00D62307"/>
    <w:rsid w:val="00D65B06"/>
    <w:rsid w:val="00D94301"/>
    <w:rsid w:val="00D9627A"/>
    <w:rsid w:val="00DA5820"/>
    <w:rsid w:val="00DA6DDC"/>
    <w:rsid w:val="00DB4CBE"/>
    <w:rsid w:val="00DB5933"/>
    <w:rsid w:val="00DB6168"/>
    <w:rsid w:val="00DB6867"/>
    <w:rsid w:val="00DB6A70"/>
    <w:rsid w:val="00DB7499"/>
    <w:rsid w:val="00DE1E65"/>
    <w:rsid w:val="00DE5F61"/>
    <w:rsid w:val="00DF2387"/>
    <w:rsid w:val="00E1158F"/>
    <w:rsid w:val="00E13F02"/>
    <w:rsid w:val="00E15FAC"/>
    <w:rsid w:val="00E16660"/>
    <w:rsid w:val="00E32036"/>
    <w:rsid w:val="00E339E8"/>
    <w:rsid w:val="00E448D6"/>
    <w:rsid w:val="00E4502C"/>
    <w:rsid w:val="00E46BFE"/>
    <w:rsid w:val="00E532BC"/>
    <w:rsid w:val="00E56F8A"/>
    <w:rsid w:val="00E671F0"/>
    <w:rsid w:val="00E82B22"/>
    <w:rsid w:val="00E83C86"/>
    <w:rsid w:val="00EA02A6"/>
    <w:rsid w:val="00EB6526"/>
    <w:rsid w:val="00EC4028"/>
    <w:rsid w:val="00ED3C8E"/>
    <w:rsid w:val="00ED6BB2"/>
    <w:rsid w:val="00EE35A4"/>
    <w:rsid w:val="00EE447C"/>
    <w:rsid w:val="00EE6723"/>
    <w:rsid w:val="00EE6BD0"/>
    <w:rsid w:val="00EF380E"/>
    <w:rsid w:val="00EF4718"/>
    <w:rsid w:val="00F0176E"/>
    <w:rsid w:val="00F019D5"/>
    <w:rsid w:val="00F11F83"/>
    <w:rsid w:val="00F14878"/>
    <w:rsid w:val="00F37668"/>
    <w:rsid w:val="00F37DF8"/>
    <w:rsid w:val="00F42AD9"/>
    <w:rsid w:val="00F50F65"/>
    <w:rsid w:val="00F56C12"/>
    <w:rsid w:val="00F63AC4"/>
    <w:rsid w:val="00F65E34"/>
    <w:rsid w:val="00F81C03"/>
    <w:rsid w:val="00F82397"/>
    <w:rsid w:val="00F846A7"/>
    <w:rsid w:val="00FA5AE3"/>
    <w:rsid w:val="00FB490C"/>
    <w:rsid w:val="00FB6B83"/>
    <w:rsid w:val="00FC5F88"/>
    <w:rsid w:val="00FC7391"/>
    <w:rsid w:val="00FC78C5"/>
    <w:rsid w:val="00FD1C32"/>
    <w:rsid w:val="00FD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5D50A"/>
  <w15:chartTrackingRefBased/>
  <w15:docId w15:val="{EA977F0A-56C1-4235-9D70-2F840459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52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2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52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2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2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2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2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2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2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2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2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52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2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2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2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2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2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2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2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52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2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52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2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52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2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52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2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2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209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465209"/>
  </w:style>
  <w:style w:type="character" w:customStyle="1" w:styleId="eop">
    <w:name w:val="eop"/>
    <w:basedOn w:val="DefaultParagraphFont"/>
    <w:rsid w:val="00465209"/>
  </w:style>
  <w:style w:type="table" w:styleId="TableGrid">
    <w:name w:val="Table Grid"/>
    <w:basedOn w:val="TableNormal"/>
    <w:uiPriority w:val="39"/>
    <w:rsid w:val="00684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4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460"/>
  </w:style>
  <w:style w:type="paragraph" w:styleId="Footer">
    <w:name w:val="footer"/>
    <w:basedOn w:val="Normal"/>
    <w:link w:val="FooterChar"/>
    <w:uiPriority w:val="99"/>
    <w:unhideWhenUsed/>
    <w:rsid w:val="003F64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460"/>
  </w:style>
  <w:style w:type="character" w:styleId="Hyperlink">
    <w:name w:val="Hyperlink"/>
    <w:basedOn w:val="DefaultParagraphFont"/>
    <w:uiPriority w:val="99"/>
    <w:unhideWhenUsed/>
    <w:rsid w:val="003B126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1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8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409</cp:revision>
  <cp:lastPrinted>2024-07-27T12:37:00Z</cp:lastPrinted>
  <dcterms:created xsi:type="dcterms:W3CDTF">2024-07-25T15:44:00Z</dcterms:created>
  <dcterms:modified xsi:type="dcterms:W3CDTF">2026-03-13T15:24:00Z</dcterms:modified>
</cp:coreProperties>
</file>